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16F" w:rsidRPr="008B516F" w:rsidRDefault="00662181" w:rsidP="00AC7131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-189230</wp:posOffset>
                </wp:positionV>
                <wp:extent cx="1170940" cy="390525"/>
                <wp:effectExtent l="19050" t="20320" r="19685" b="2730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133" w:rsidRPr="00971D55" w:rsidRDefault="004F7133" w:rsidP="004F713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</w:pPr>
                            <w:r w:rsidRPr="00971D5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 w:rsidR="00E44D5B" w:rsidRPr="00971D5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971D55" w:rsidRPr="00971D5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93.75pt;margin-top:-14.9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" strokeweight="3pt">
                <v:stroke linestyle="thinThin"/>
                <v:textbox>
                  <w:txbxContent>
                    <w:p w:rsidR="004F7133" w:rsidRPr="00971D55" w:rsidRDefault="004F7133" w:rsidP="004F713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</w:pPr>
                      <w:r w:rsidRPr="00971D55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 w:rsidR="00E44D5B" w:rsidRPr="00971D55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 </w:t>
                      </w:r>
                      <w:r w:rsidR="00971D55" w:rsidRPr="00971D55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จ</w:t>
                      </w:r>
                    </w:p>
                  </w:txbxContent>
                </v:textbox>
              </v:rect>
            </w:pict>
          </mc:Fallback>
        </mc:AlternateContent>
      </w:r>
    </w:p>
    <w:p w:rsidR="00AC7131" w:rsidRPr="008B516F" w:rsidRDefault="00103E0C" w:rsidP="00AC7131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บัญชี</w:t>
      </w:r>
      <w:r w:rsidR="00F967A2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รายชื่อ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องค์การสาธารณกุศล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lang w:bidi="th-TH"/>
        </w:rPr>
        <w:t xml:space="preserve"> </w:t>
      </w:r>
      <w:r w:rsidR="00AC7131"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ในพื้นที่</w:t>
      </w:r>
      <w:r w:rsidR="00037F2B" w:rsidRPr="008B516F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 xml:space="preserve"> </w:t>
      </w:r>
      <w:r w:rsidR="008A5183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องค์การบริหารส่วนตำบลพันชนะ</w:t>
      </w:r>
    </w:p>
    <w:p w:rsidR="00AC7131" w:rsidRPr="008B516F" w:rsidRDefault="00AC7131" w:rsidP="00AC7131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  <w:lang w:bidi="th-TH"/>
        </w:rPr>
      </w:pPr>
    </w:p>
    <w:tbl>
      <w:tblPr>
        <w:tblW w:w="104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26"/>
        <w:gridCol w:w="1038"/>
        <w:gridCol w:w="2202"/>
        <w:gridCol w:w="1732"/>
        <w:gridCol w:w="1498"/>
        <w:gridCol w:w="1760"/>
      </w:tblGrid>
      <w:tr w:rsidR="00AC7131" w:rsidRPr="008B516F" w:rsidTr="008A5183">
        <w:tc>
          <w:tcPr>
            <w:tcW w:w="851" w:type="dxa"/>
            <w:vAlign w:val="center"/>
          </w:tcPr>
          <w:p w:rsidR="00AC7131" w:rsidRPr="0020309F" w:rsidRDefault="008B516F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ลำดับ</w:t>
            </w:r>
            <w:r w:rsidR="00AC7131"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326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อำเภอ</w:t>
            </w:r>
          </w:p>
        </w:tc>
        <w:tc>
          <w:tcPr>
            <w:tcW w:w="1038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ตำบล</w:t>
            </w:r>
          </w:p>
        </w:tc>
        <w:tc>
          <w:tcPr>
            <w:tcW w:w="2202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ชื่อองค์การสาธารณกุศล</w:t>
            </w:r>
          </w:p>
        </w:tc>
        <w:tc>
          <w:tcPr>
            <w:tcW w:w="1732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เครื่องมือ/เครื่องจักร/ยานพาหนะ</w:t>
            </w:r>
          </w:p>
        </w:tc>
        <w:tc>
          <w:tcPr>
            <w:tcW w:w="1498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ความชำนาญ</w:t>
            </w:r>
          </w:p>
        </w:tc>
        <w:tc>
          <w:tcPr>
            <w:tcW w:w="1760" w:type="dxa"/>
            <w:vAlign w:val="center"/>
          </w:tcPr>
          <w:p w:rsidR="00AC7131" w:rsidRPr="0020309F" w:rsidRDefault="00AC7131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หมายเลขโทรศัพท์</w:t>
            </w:r>
          </w:p>
        </w:tc>
      </w:tr>
      <w:tr w:rsidR="00AC7131" w:rsidRPr="008B516F" w:rsidTr="008A5183">
        <w:tc>
          <w:tcPr>
            <w:tcW w:w="851" w:type="dxa"/>
          </w:tcPr>
          <w:p w:rsidR="00AC7131" w:rsidRPr="0020309F" w:rsidRDefault="008B516F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1326" w:type="dxa"/>
          </w:tcPr>
          <w:p w:rsidR="00AC7131" w:rsidRPr="0020309F" w:rsidRDefault="008A5183" w:rsidP="00103E0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ด่านขุนทด</w:t>
            </w:r>
          </w:p>
        </w:tc>
        <w:tc>
          <w:tcPr>
            <w:tcW w:w="1038" w:type="dxa"/>
          </w:tcPr>
          <w:p w:rsidR="00AC7131" w:rsidRPr="0020309F" w:rsidRDefault="008A5183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พันชนะ</w:t>
            </w:r>
          </w:p>
        </w:tc>
        <w:tc>
          <w:tcPr>
            <w:tcW w:w="2202" w:type="dxa"/>
          </w:tcPr>
          <w:p w:rsidR="00AC7131" w:rsidRPr="00AD6A0D" w:rsidRDefault="00AC7131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AD6A0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มูลนิธิกู้ภัย.........</w:t>
            </w:r>
            <w:r w:rsidR="008A518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Pr="00AD6A0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..........</w:t>
            </w:r>
          </w:p>
        </w:tc>
        <w:tc>
          <w:tcPr>
            <w:tcW w:w="1732" w:type="dxa"/>
          </w:tcPr>
          <w:p w:rsidR="00AC7131" w:rsidRPr="00AD6A0D" w:rsidRDefault="008A5183" w:rsidP="00103E0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รถกระบะ</w:t>
            </w:r>
          </w:p>
        </w:tc>
        <w:tc>
          <w:tcPr>
            <w:tcW w:w="1498" w:type="dxa"/>
          </w:tcPr>
          <w:p w:rsidR="00AC7131" w:rsidRPr="00AD6A0D" w:rsidRDefault="008A5183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760" w:type="dxa"/>
          </w:tcPr>
          <w:p w:rsidR="00AC7131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044-300639</w:t>
            </w: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326" w:type="dxa"/>
          </w:tcPr>
          <w:p w:rsidR="008A5183" w:rsidRPr="0020309F" w:rsidRDefault="008A5183" w:rsidP="008D0DB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8D0DB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AD6A0D" w:rsidRDefault="008A5183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AD6A0D" w:rsidRDefault="008A5183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AD6A0D" w:rsidRDefault="008A5183" w:rsidP="00103E0C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030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๑๗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๑๙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๒๐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๒๑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๒๒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๒๓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๒๔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๒๕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๒๖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๒๗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๒๘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๒๙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A5183" w:rsidRPr="008B516F" w:rsidTr="008A5183">
        <w:tc>
          <w:tcPr>
            <w:tcW w:w="851" w:type="dxa"/>
          </w:tcPr>
          <w:p w:rsidR="008A5183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๓๐</w:t>
            </w:r>
          </w:p>
        </w:tc>
        <w:tc>
          <w:tcPr>
            <w:tcW w:w="1326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03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20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32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98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60" w:type="dxa"/>
          </w:tcPr>
          <w:p w:rsidR="008A5183" w:rsidRPr="0020309F" w:rsidRDefault="008A5183" w:rsidP="00103E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AC7131" w:rsidRPr="008B516F" w:rsidRDefault="00AC7131" w:rsidP="00AC7131">
      <w:pPr>
        <w:jc w:val="center"/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</w:pPr>
    </w:p>
    <w:p w:rsidR="00AC7131" w:rsidRPr="008B516F" w:rsidRDefault="00AC7131">
      <w:pPr>
        <w:rPr>
          <w:rFonts w:ascii="TH SarabunIT๙" w:hAnsi="TH SarabunIT๙" w:cs="TH SarabunIT๙"/>
        </w:rPr>
      </w:pPr>
    </w:p>
    <w:sectPr w:rsidR="00AC7131" w:rsidRPr="008B516F" w:rsidSect="00AC713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131"/>
    <w:rsid w:val="00037F2B"/>
    <w:rsid w:val="00103E0C"/>
    <w:rsid w:val="0020309F"/>
    <w:rsid w:val="00421B77"/>
    <w:rsid w:val="004F7133"/>
    <w:rsid w:val="00662181"/>
    <w:rsid w:val="00692783"/>
    <w:rsid w:val="008A5183"/>
    <w:rsid w:val="008B516F"/>
    <w:rsid w:val="00971D55"/>
    <w:rsid w:val="00AC7131"/>
    <w:rsid w:val="00AD6A0D"/>
    <w:rsid w:val="00E44D5B"/>
    <w:rsid w:val="00F9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131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71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131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71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บัญชี รายชื่อ  องค์การสาธารณกุศล ในพื้นที่ จังหวัด</vt:lpstr>
      <vt:lpstr>บัญชี รายชื่อ  องค์การสาธารณกุศล ในพื้นที่ จังหวัด</vt:lpstr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 รายชื่อ  องค์การสาธารณกุศล ในพื้นที่ จังหวัด</dc:title>
  <dc:creator>Sitthigon</dc:creator>
  <cp:lastModifiedBy>Windows User</cp:lastModifiedBy>
  <cp:revision>3</cp:revision>
  <cp:lastPrinted>2020-03-23T05:19:00Z</cp:lastPrinted>
  <dcterms:created xsi:type="dcterms:W3CDTF">2020-03-16T05:03:00Z</dcterms:created>
  <dcterms:modified xsi:type="dcterms:W3CDTF">2020-03-23T05:20:00Z</dcterms:modified>
</cp:coreProperties>
</file>