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C962C" w14:textId="02CFEAAB" w:rsidR="00B03A56" w:rsidRPr="003D1025" w:rsidRDefault="00462BA3" w:rsidP="003F7D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025">
        <w:rPr>
          <w:rFonts w:ascii="TH SarabunIT๙" w:hAnsi="TH SarabunIT๙" w:cs="TH SarabunIT๙"/>
          <w:b/>
          <w:bCs/>
          <w:sz w:val="36"/>
          <w:szCs w:val="36"/>
        </w:rPr>
        <w:t xml:space="preserve">No Gift Policy </w:t>
      </w:r>
      <w:r w:rsidR="003D1025">
        <w:rPr>
          <w:rFonts w:ascii="TH SarabunIT๙" w:hAnsi="TH SarabunIT๙" w:cs="TH SarabunIT๙" w:hint="cs"/>
          <w:b/>
          <w:bCs/>
          <w:sz w:val="36"/>
          <w:szCs w:val="36"/>
          <w:cs/>
        </w:rPr>
        <w:t>อ</w:t>
      </w:r>
      <w:r w:rsidR="00FB6EAC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="003D1025">
        <w:rPr>
          <w:rFonts w:ascii="TH SarabunIT๙" w:hAnsi="TH SarabunIT๙" w:cs="TH SarabunIT๙" w:hint="cs"/>
          <w:b/>
          <w:bCs/>
          <w:sz w:val="36"/>
          <w:szCs w:val="36"/>
          <w:cs/>
        </w:rPr>
        <w:t>ค์การบริหารส่วนตำบลพันชนะ</w:t>
      </w:r>
      <w:r w:rsidRPr="003D102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ประจำปีงบประมาณ พ.ศ.256</w:t>
      </w:r>
      <w:r w:rsidR="00E23AFA" w:rsidRPr="003D1025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</w:p>
    <w:p w14:paraId="05AE5F56" w14:textId="16D87B91" w:rsidR="002A5209" w:rsidRPr="003D1025" w:rsidRDefault="002A5209" w:rsidP="003F7D1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D102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3D102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E23AFA" w:rsidRPr="003D1025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  <w:r w:rsidR="00891515" w:rsidRPr="003D102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D1025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E23AFA" w:rsidRPr="003D102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891515" w:rsidRPr="003D102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380D7E" w:rsidRPr="003D1025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39155672" w14:textId="7B4F39C8" w:rsidR="00891515" w:rsidRPr="00E23AFA" w:rsidRDefault="00891515" w:rsidP="00911C73">
      <w:pPr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241BF7DD" w14:textId="441C8FFD" w:rsidR="00891515" w:rsidRPr="00E23AFA" w:rsidRDefault="00A72695" w:rsidP="00911C73">
      <w:pPr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801DF5">
        <w:rPr>
          <w:rFonts w:ascii="Chulabhorn Likit Text Light๙" w:hAnsi="Chulabhorn Likit Text Light๙" w:cs="Chulabhorn Likit Text Light๙"/>
          <w:noProof/>
          <w:szCs w:val="22"/>
        </w:rPr>
        <w:drawing>
          <wp:anchor distT="0" distB="0" distL="114300" distR="114300" simplePos="0" relativeHeight="251666432" behindDoc="1" locked="0" layoutInCell="1" allowOverlap="1" wp14:anchorId="74CAAAC3" wp14:editId="35C2BE53">
            <wp:simplePos x="0" y="0"/>
            <wp:positionH relativeFrom="column">
              <wp:posOffset>-485775</wp:posOffset>
            </wp:positionH>
            <wp:positionV relativeFrom="paragraph">
              <wp:posOffset>310515</wp:posOffset>
            </wp:positionV>
            <wp:extent cx="3362325" cy="3176905"/>
            <wp:effectExtent l="0" t="0" r="9525" b="4445"/>
            <wp:wrapNone/>
            <wp:docPr id="6" name="รูปภาพ 6" descr="C:\Users\user\Downloads\11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16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4B98A" w14:textId="255189B4" w:rsidR="00801DF5" w:rsidRPr="00801DF5" w:rsidRDefault="00801DF5" w:rsidP="00801DF5">
      <w:pPr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801DF5">
        <w:rPr>
          <w:rFonts w:ascii="Chulabhorn Likit Text Light๙" w:hAnsi="Chulabhorn Likit Text Light๙" w:cs="Chulabhorn Likit Text Light๙"/>
          <w:noProof/>
          <w:szCs w:val="22"/>
        </w:rPr>
        <w:drawing>
          <wp:anchor distT="0" distB="0" distL="114300" distR="114300" simplePos="0" relativeHeight="251665408" behindDoc="1" locked="0" layoutInCell="1" allowOverlap="1" wp14:anchorId="185B1CF8" wp14:editId="33C93869">
            <wp:simplePos x="0" y="0"/>
            <wp:positionH relativeFrom="page">
              <wp:posOffset>4143375</wp:posOffset>
            </wp:positionH>
            <wp:positionV relativeFrom="paragraph">
              <wp:posOffset>85725</wp:posOffset>
            </wp:positionV>
            <wp:extent cx="3109595" cy="3129491"/>
            <wp:effectExtent l="0" t="0" r="0" b="0"/>
            <wp:wrapNone/>
            <wp:docPr id="1" name="รูปภาพ 1" descr="C:\Users\user\Downloads\11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6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312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1C6A1" w14:textId="38D25CAB" w:rsidR="00891515" w:rsidRPr="00E23AFA" w:rsidRDefault="00891515" w:rsidP="00911C73">
      <w:pPr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5315C3BB" w14:textId="43A8AA5E" w:rsidR="00891515" w:rsidRPr="00E23AFA" w:rsidRDefault="00891515" w:rsidP="00911C73">
      <w:pPr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565E0241" w14:textId="457A2EC6" w:rsidR="00891515" w:rsidRPr="00E23AFA" w:rsidRDefault="00891515" w:rsidP="00911C73">
      <w:pPr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0F940534" w14:textId="5C1B852F" w:rsidR="00801DF5" w:rsidRPr="00801DF5" w:rsidRDefault="00801DF5" w:rsidP="00801DF5">
      <w:pPr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01A4E537" w14:textId="2EE664BF" w:rsidR="00891515" w:rsidRPr="00E23AFA" w:rsidRDefault="00891515" w:rsidP="00911C73">
      <w:pPr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6DF7CBF8" w14:textId="25B15765" w:rsidR="00891515" w:rsidRPr="00E23AFA" w:rsidRDefault="00891515" w:rsidP="00911C73">
      <w:pPr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49BC1C10" w14:textId="56683BD9" w:rsidR="00172B92" w:rsidRPr="00E23AFA" w:rsidRDefault="00172B92" w:rsidP="00911C73">
      <w:pPr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5B37050C" w14:textId="714AF8A1" w:rsidR="00172B92" w:rsidRPr="00E23AFA" w:rsidRDefault="00172B92" w:rsidP="00911C73">
      <w:pPr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55BC5A88" w14:textId="59C5E481" w:rsidR="00462BA3" w:rsidRPr="00E23AFA" w:rsidRDefault="00462BA3" w:rsidP="00911C73">
      <w:pPr>
        <w:spacing w:after="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2B08D60F" w14:textId="1B6964C0" w:rsidR="00560D5C" w:rsidRPr="00E23AFA" w:rsidRDefault="00560D5C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570050F1" w14:textId="03BDE754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6C5E34F6" w14:textId="093F6E98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noProof/>
          <w:szCs w:val="22"/>
        </w:rPr>
      </w:pPr>
    </w:p>
    <w:p w14:paraId="51CD6B55" w14:textId="2E95E1E5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noProof/>
          <w:szCs w:val="22"/>
        </w:rPr>
      </w:pPr>
    </w:p>
    <w:p w14:paraId="7D457D52" w14:textId="0AB7C501" w:rsidR="00E23AFA" w:rsidRDefault="00A72695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736C797" wp14:editId="69698488">
            <wp:simplePos x="0" y="0"/>
            <wp:positionH relativeFrom="column">
              <wp:posOffset>-561975</wp:posOffset>
            </wp:positionH>
            <wp:positionV relativeFrom="paragraph">
              <wp:posOffset>186690</wp:posOffset>
            </wp:positionV>
            <wp:extent cx="3343275" cy="3086100"/>
            <wp:effectExtent l="0" t="0" r="9525" b="0"/>
            <wp:wrapNone/>
            <wp:docPr id="7" name="Picture 2" descr="C:\Users\user\Downloads\116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16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08C06" w14:textId="470D6F09" w:rsidR="00E23AFA" w:rsidRDefault="00A72695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DB63DB2" wp14:editId="07D79849">
            <wp:simplePos x="0" y="0"/>
            <wp:positionH relativeFrom="column">
              <wp:posOffset>3105150</wp:posOffset>
            </wp:positionH>
            <wp:positionV relativeFrom="paragraph">
              <wp:posOffset>6985</wp:posOffset>
            </wp:positionV>
            <wp:extent cx="3368675" cy="3086100"/>
            <wp:effectExtent l="0" t="0" r="3175" b="0"/>
            <wp:wrapNone/>
            <wp:docPr id="8" name="Picture 4" descr="C:\Users\user\Downloads\11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16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043" cy="308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37452" w14:textId="5C74A12E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086A27C4" w14:textId="5F116E5E" w:rsidR="00801DF5" w:rsidRDefault="00801DF5" w:rsidP="00801DF5">
      <w:pPr>
        <w:pStyle w:val="a3"/>
      </w:pPr>
    </w:p>
    <w:p w14:paraId="7B0659B9" w14:textId="6A1DB913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6511D132" w14:textId="1103C8CA" w:rsidR="00A72695" w:rsidRDefault="00A72695" w:rsidP="00A72695">
      <w:pPr>
        <w:pStyle w:val="a3"/>
      </w:pPr>
    </w:p>
    <w:p w14:paraId="307F4161" w14:textId="4EFF8FEA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08AA8751" w14:textId="552FCF0A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0D12A8EA" w14:textId="00DF7DF3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773380B4" w14:textId="6BBE064C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030A7F5B" w14:textId="70640968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3D891033" w14:textId="14D07702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6B8656A6" w14:textId="289F30AF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58E10C94" w14:textId="71CE77C6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0EFCC5E3" w14:textId="32454F14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462FC340" w14:textId="7DDA01B6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2254CD74" w14:textId="66A94B17" w:rsidR="00E23AFA" w:rsidRDefault="00E23AFA" w:rsidP="00911C73">
      <w:pPr>
        <w:spacing w:after="0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3F518AA0" w14:textId="720374EF" w:rsidR="003D1025" w:rsidRDefault="003D1025" w:rsidP="00911C7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400447" w14:textId="6B854622" w:rsidR="003D1025" w:rsidRDefault="003D1025" w:rsidP="00911C7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417A3F" w14:textId="5A784563" w:rsidR="00891515" w:rsidRPr="003D1025" w:rsidRDefault="00891515" w:rsidP="00911C7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2BA3" w:rsidRPr="003D1025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="003D102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พ.ศ.256</w:t>
      </w:r>
      <w:r w:rsidR="00E23AFA" w:rsidRPr="003D1025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14:paraId="66FB9275" w14:textId="320AB9F8" w:rsidR="00891515" w:rsidRPr="003D1025" w:rsidRDefault="00891515" w:rsidP="00911C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หน่วยงานดำเนินการ</w:t>
      </w: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สำนักปลัด </w:t>
      </w:r>
      <w:r w:rsidR="003D102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</w:p>
    <w:p w14:paraId="5C2E8EF5" w14:textId="44E3CBF7" w:rsidR="00891515" w:rsidRPr="003D1025" w:rsidRDefault="00891515" w:rsidP="00911C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1025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************************************************************************************************</w:t>
      </w:r>
    </w:p>
    <w:p w14:paraId="012F41E5" w14:textId="77777777" w:rsidR="00891515" w:rsidRPr="003D1025" w:rsidRDefault="00891515" w:rsidP="00911C73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3E4DE17" w14:textId="763289C9" w:rsidR="00462BA3" w:rsidRPr="003D1025" w:rsidRDefault="00891515" w:rsidP="00462BA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2BA3" w:rsidRPr="003D1025">
        <w:rPr>
          <w:rFonts w:ascii="TH SarabunIT๙" w:hAnsi="TH SarabunIT๙" w:cs="TH SarabunIT๙"/>
          <w:sz w:val="32"/>
          <w:szCs w:val="32"/>
          <w:cs/>
        </w:rPr>
        <w:t>แผนแม่บทภายใต้ยุทธศาสตร์ชาติ (พ.ศ. ๒๕๖๑ - ๒๕๘๐) ประเด็นที่ (๒๑) การต่อต้านการทุจริตและประพฤติมิชอบ ได้กำหนดแผนป้องกันการทุจริตและประพฤติมิชอบ โดยกำหนดให้การพัฒนาค่านิยมของนักการเมืองให้มีเจตนารมณ์ที่แน่วแน่ในการทำตนเป็นแบบอย่างที่ดีมีคุณธรรม จริยธรรม ความซื่อสัตย์สุจริตเห็นแก่ประโยชน์ส่วนรวม เป็นแนวทางหนึ่งในการพัฒนาเพื่อนำไปสู่เป้าหมาย “ประเทศไทยปลอดการทุจริตและประพฤติมิชอบ” อีกทั้งแผนการปฏิรูปประเทศ ด้านการป้องกันและปราบปรามการทุจริตและประพฤติมิชอบ ประเด็นปฏิรูปด้านการป้องปราม ได้กำหนดกลยุทธ์ให้หัวหน้าส่วนราชการ หัวหน้าหน่วยงานของรัฐหรือผู้บังคับบัญชา มีมาตรการเสริมวัฒนธรรมองค์กรในการป้องกันและปราบปรามการทุจริตและประพฤติมิชอบ และเป็นตัวอย่างในการบริหารงานด้วยความซื่อตรงและรับผิดชอบ กรณีปล่อยปละละเลยไม่ดำเนินการให้ถือเป็นความผิดวินัยหรือความผิดอาญา</w:t>
      </w:r>
    </w:p>
    <w:p w14:paraId="56869B50" w14:textId="6302A4CC" w:rsidR="00462BA3" w:rsidRPr="003D1025" w:rsidRDefault="003D1025" w:rsidP="00462BA3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</w:t>
      </w:r>
      <w:r w:rsidR="00462BA3" w:rsidRPr="003D1025">
        <w:rPr>
          <w:rFonts w:ascii="TH SarabunIT๙" w:hAnsi="TH SarabunIT๙" w:cs="TH SarabunIT๙"/>
          <w:sz w:val="32"/>
          <w:szCs w:val="32"/>
          <w:cs/>
        </w:rPr>
        <w:t xml:space="preserve">เล็งเห็นถึงความสำคัญในการป้องกันและปราบปรามการทุจริตในระดับท้องถิ่นเอง มีความมุ่งมั่นที่จะบริหารราชการให้เกิดประโยชนสุขแก่ประชาชนในท้องถิ่น มีการบริหารให้เป็นไปตามหลักการบริหารกิจการบ้านเมืองที่ดี ให้ความสำคัญกับการต่อต้านการทุจริตและการมีส่วนร่วมของประชาชน ผู้บริหารได้ให้ความสำคัญกับการบริหารงานเพื่อป้องกันการทุจริตเป็นอย่างยิ่ง จึงได้เสริมสร้างวัฒนธรรมองค์กรในการป้องกันการทุจริตโดยการจัดทำมาตรการ </w:t>
      </w:r>
      <w:r w:rsidR="00462BA3" w:rsidRPr="003D1025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="00462BA3" w:rsidRPr="003D1025">
        <w:rPr>
          <w:rFonts w:ascii="TH SarabunIT๙" w:hAnsi="TH SarabunIT๙" w:cs="TH SarabunIT๙"/>
          <w:sz w:val="32"/>
          <w:szCs w:val="32"/>
          <w:cs/>
        </w:rPr>
        <w:t>ขึ้น เพื่อหลีกเลี่ยงการกระทำอันอาจมีผลต่อดุลพินิจ หรือการตัดสินใจในการปฏิบัติหน้าที่ซึ่งนำไปสู่การเลือกปฏิบัติหรือก่อให้เกิดผลประโยชนทับซ้อน</w:t>
      </w:r>
      <w:r w:rsidR="00462BA3" w:rsidRPr="003D1025">
        <w:rPr>
          <w:rFonts w:ascii="TH SarabunIT๙" w:hAnsi="TH SarabunIT๙" w:cs="TH SarabunIT๙"/>
          <w:sz w:val="32"/>
          <w:szCs w:val="32"/>
        </w:rPr>
        <w:cr/>
      </w:r>
    </w:p>
    <w:p w14:paraId="7D16E284" w14:textId="0E2903E2" w:rsidR="00891515" w:rsidRPr="003D1025" w:rsidRDefault="00891515" w:rsidP="00462BA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DE4D54E" w14:textId="4BDEFD1F" w:rsidR="00063C28" w:rsidRPr="003D1025" w:rsidRDefault="00891515" w:rsidP="00D540B1">
      <w:pPr>
        <w:pStyle w:val="a3"/>
        <w:spacing w:line="24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63C28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เพื่อเสริมสร้างวัฒนธรรมในการป้องกันการทุจริตของ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องค์การบริหารส่วนตำบลพันชนะ</w:t>
      </w:r>
    </w:p>
    <w:p w14:paraId="295B0E41" w14:textId="77777777" w:rsidR="00D540B1" w:rsidRDefault="00063C28" w:rsidP="00D540B1">
      <w:pPr>
        <w:pStyle w:val="a3"/>
        <w:spacing w:line="240" w:lineRule="exac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เพื่อแสดงเจตจำนงสุจริตของผู้บริหารท้องถิ่น สมาชิกสภาท้องถิ่น และบุคลากรของ</w:t>
      </w:r>
    </w:p>
    <w:p w14:paraId="737CE35B" w14:textId="253E9733" w:rsidR="00462BA3" w:rsidRPr="003D1025" w:rsidRDefault="003D1025" w:rsidP="00D540B1">
      <w:pPr>
        <w:pStyle w:val="a3"/>
        <w:spacing w:line="240" w:lineRule="exact"/>
        <w:ind w:firstLine="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องค์การบริหารส่วนตำบลพันชนะ</w:t>
      </w:r>
      <w:r w:rsidR="00063C28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มีวัฒนธรรมองค์กร </w:t>
      </w:r>
      <w:r w:rsidR="00063C28" w:rsidRPr="003D1025">
        <w:rPr>
          <w:rFonts w:ascii="TH SarabunIT๙" w:hAnsi="TH SarabunIT๙" w:cs="TH SarabunIT๙"/>
          <w:color w:val="000000" w:themeColor="text1"/>
          <w:sz w:val="32"/>
          <w:szCs w:val="32"/>
        </w:rPr>
        <w:t>No Gift Policy</w:t>
      </w:r>
    </w:p>
    <w:p w14:paraId="547872FF" w14:textId="77777777" w:rsidR="00891515" w:rsidRPr="003D1025" w:rsidRDefault="00891515" w:rsidP="00911C73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เป้าหมาย </w:t>
      </w:r>
    </w:p>
    <w:p w14:paraId="2BE08D22" w14:textId="77777777" w:rsidR="00891515" w:rsidRPr="003D1025" w:rsidRDefault="00891515" w:rsidP="00911C73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เป้าหมายเชิงปริมาณ</w:t>
      </w:r>
    </w:p>
    <w:p w14:paraId="473EB19E" w14:textId="3E368C03" w:rsidR="00063C28" w:rsidRPr="003D1025" w:rsidRDefault="00891515" w:rsidP="00911C73">
      <w:pPr>
        <w:pStyle w:val="a3"/>
        <w:spacing w:before="24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คณะผู้บริหาร สมาชิกสภาฯ พนักงาน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ส่วนตำบล</w:t>
      </w:r>
      <w:r w:rsidR="005D2D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ลูกจ้าง พนักงานจ้าง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0932BCA" w14:textId="1730D3EC" w:rsidR="00891515" w:rsidRPr="003D1025" w:rsidRDefault="00891515" w:rsidP="00911C73">
      <w:pPr>
        <w:pStyle w:val="a3"/>
        <w:spacing w:before="24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เป้าหมายเชิงคุณภาพ</w:t>
      </w:r>
    </w:p>
    <w:p w14:paraId="0903C771" w14:textId="3753E718" w:rsidR="00891515" w:rsidRPr="003D1025" w:rsidRDefault="00891515" w:rsidP="00911C73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 คณะผู้บริหาร สมาชิกสภาฯ พนักงาน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ส่วนตำบล</w:t>
      </w:r>
      <w:r w:rsidR="005D2D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ลูกจ้าง พนักงานจ้าง องค์การบริหารส่วนตำบลพันชนะ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ตระหนักถึง ความ</w:t>
      </w:r>
      <w:r w:rsidR="005D2D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สำคัญ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063C28" w:rsidRPr="003D1025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การป้องกันและปราบปรามการทุจริตในระดับท้องถิ่น</w:t>
      </w:r>
      <w:r w:rsidR="00063C28" w:rsidRPr="003D10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63C28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="00063C28" w:rsidRPr="003D10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No Gift Policy </w:t>
      </w:r>
      <w:r w:rsidR="00063C28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106F278" w14:textId="3D7A6305" w:rsidR="00891515" w:rsidRPr="003D1025" w:rsidRDefault="00E23AFA" w:rsidP="00E23AFA">
      <w:pPr>
        <w:pStyle w:val="a3"/>
        <w:spacing w:before="0" w:beforeAutospacing="0" w:afterAutospacing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/วิธีการดำเนินโครงการ...</w:t>
      </w:r>
    </w:p>
    <w:p w14:paraId="68D3049E" w14:textId="15D1AB27" w:rsidR="00891515" w:rsidRPr="003D1025" w:rsidRDefault="00891515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วิธีการด</w:t>
      </w:r>
      <w:r w:rsidR="00E23AFA"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ำ</w:t>
      </w: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เนินโครงการ</w:t>
      </w:r>
    </w:p>
    <w:p w14:paraId="5D584366" w14:textId="12EA8D55" w:rsidR="002223EA" w:rsidRPr="003D1025" w:rsidRDefault="00891515" w:rsidP="00172B9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3D1025">
        <w:rPr>
          <w:rFonts w:ascii="TH SarabunIT๙" w:hAnsi="TH SarabunIT๙" w:cs="TH SarabunIT๙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sz w:val="32"/>
          <w:szCs w:val="32"/>
          <w:cs/>
        </w:rPr>
        <w:tab/>
      </w:r>
      <w:r w:rsidR="002223EA" w:rsidRPr="003D1025">
        <w:rPr>
          <w:rFonts w:ascii="TH SarabunIT๙" w:hAnsi="TH SarabunIT๙" w:cs="TH SarabunIT๙"/>
          <w:sz w:val="32"/>
          <w:szCs w:val="32"/>
          <w:cs/>
        </w:rPr>
        <w:t>๑. ผู้บริหารและบุคลากรจัดประชุมเพื่อร่วมกันจัดทำมาตรการ “</w:t>
      </w:r>
      <w:r w:rsidR="002223EA" w:rsidRPr="003D1025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="002223EA" w:rsidRPr="003D1025">
        <w:rPr>
          <w:rFonts w:ascii="TH SarabunIT๙" w:hAnsi="TH SarabunIT๙" w:cs="TH SarabunIT๙"/>
          <w:sz w:val="32"/>
          <w:szCs w:val="32"/>
          <w:cs/>
        </w:rPr>
        <w:t>ไม่รับ - ไม่ให้”</w:t>
      </w:r>
    </w:p>
    <w:p w14:paraId="3F78FA0A" w14:textId="7C0E5EEB" w:rsidR="002223EA" w:rsidRPr="003D1025" w:rsidRDefault="002223EA" w:rsidP="00172B92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025">
        <w:rPr>
          <w:rFonts w:ascii="TH SarabunIT๙" w:hAnsi="TH SarabunIT๙" w:cs="TH SarabunIT๙"/>
          <w:sz w:val="32"/>
          <w:szCs w:val="32"/>
          <w:cs/>
        </w:rPr>
        <w:t xml:space="preserve">๒. จัดทำประกาศใช้ </w:t>
      </w:r>
      <w:r w:rsidRPr="003D1025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Pr="003D1025">
        <w:rPr>
          <w:rFonts w:ascii="TH SarabunIT๙" w:hAnsi="TH SarabunIT๙" w:cs="TH SarabunIT๙"/>
          <w:sz w:val="32"/>
          <w:szCs w:val="32"/>
          <w:cs/>
        </w:rPr>
        <w:t xml:space="preserve">พร้อมแนวทางการดำเนินการตามมาตรการ </w:t>
      </w:r>
      <w:r w:rsidRPr="003D1025">
        <w:rPr>
          <w:rFonts w:ascii="TH SarabunIT๙" w:hAnsi="TH SarabunIT๙" w:cs="TH SarabunIT๙"/>
          <w:sz w:val="32"/>
          <w:szCs w:val="32"/>
        </w:rPr>
        <w:t>NO Gift Policy</w:t>
      </w:r>
    </w:p>
    <w:p w14:paraId="2138381E" w14:textId="1EB0B8B1" w:rsidR="002223EA" w:rsidRPr="003D1025" w:rsidRDefault="002223EA" w:rsidP="00172B92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025">
        <w:rPr>
          <w:rFonts w:ascii="TH SarabunIT๙" w:hAnsi="TH SarabunIT๙" w:cs="TH SarabunIT๙"/>
          <w:sz w:val="32"/>
          <w:szCs w:val="32"/>
          <w:cs/>
        </w:rPr>
        <w:t>๓. ผู้บริหารประกาศใช้ และเผยแพรประกาศใช้</w:t>
      </w:r>
      <w:r w:rsidRPr="003D1025">
        <w:rPr>
          <w:rFonts w:ascii="TH SarabunIT๙" w:hAnsi="TH SarabunIT๙" w:cs="TH SarabunIT๙"/>
          <w:sz w:val="32"/>
          <w:szCs w:val="32"/>
        </w:rPr>
        <w:t xml:space="preserve"> NO Gift Policy </w:t>
      </w:r>
      <w:r w:rsidRPr="003D1025">
        <w:rPr>
          <w:rFonts w:ascii="TH SarabunIT๙" w:hAnsi="TH SarabunIT๙" w:cs="TH SarabunIT๙"/>
          <w:sz w:val="32"/>
          <w:szCs w:val="32"/>
          <w:cs/>
        </w:rPr>
        <w:t>ให้แก่บุคคลภายในองค์กรและสาธารณชนให้รับทราบโดยทั่วกัน</w:t>
      </w:r>
    </w:p>
    <w:p w14:paraId="3AD7CCA0" w14:textId="3644B8F0" w:rsidR="002223EA" w:rsidRDefault="002223EA" w:rsidP="00172B92">
      <w:pPr>
        <w:pStyle w:val="a4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025">
        <w:rPr>
          <w:rFonts w:ascii="TH SarabunIT๙" w:hAnsi="TH SarabunIT๙" w:cs="TH SarabunIT๙"/>
          <w:sz w:val="32"/>
          <w:szCs w:val="32"/>
          <w:cs/>
        </w:rPr>
        <w:t>๔</w:t>
      </w:r>
      <w:r w:rsidR="00F93DD1" w:rsidRPr="003D102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D1025">
        <w:rPr>
          <w:rFonts w:ascii="TH SarabunIT๙" w:hAnsi="TH SarabunIT๙" w:cs="TH SarabunIT๙"/>
          <w:sz w:val="32"/>
          <w:szCs w:val="32"/>
          <w:cs/>
        </w:rPr>
        <w:t xml:space="preserve">ประเมินผล ติดตาม และรายงานผลการใช้มาตรการ </w:t>
      </w:r>
      <w:r w:rsidRPr="003D1025">
        <w:rPr>
          <w:rFonts w:ascii="TH SarabunIT๙" w:hAnsi="TH SarabunIT๙" w:cs="TH SarabunIT๙"/>
          <w:sz w:val="32"/>
          <w:szCs w:val="32"/>
        </w:rPr>
        <w:t>NO Gift Policy</w:t>
      </w:r>
    </w:p>
    <w:p w14:paraId="2DE57509" w14:textId="77777777" w:rsidR="0066288F" w:rsidRPr="003D1025" w:rsidRDefault="0066288F" w:rsidP="00172B92">
      <w:pPr>
        <w:pStyle w:val="a4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667405" w14:textId="1F1D1C6A" w:rsidR="00891515" w:rsidRDefault="00891515" w:rsidP="002223EA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</w:t>
      </w:r>
      <w:proofErr w:type="spellStart"/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ดําเนินงาน</w:t>
      </w:r>
      <w:proofErr w:type="spellEnd"/>
    </w:p>
    <w:p w14:paraId="56C7A2F3" w14:textId="77777777" w:rsidR="0066288F" w:rsidRPr="003D1025" w:rsidRDefault="0066288F" w:rsidP="002223EA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727DB137" w14:textId="588E5831" w:rsidR="00891515" w:rsidRPr="003D1025" w:rsidRDefault="00891515" w:rsidP="00911C73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มกราคม - กันยายน 2๕๖</w:t>
      </w:r>
      <w:r w:rsidR="00E23AFA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B047D2B" w14:textId="77777777" w:rsidR="00891515" w:rsidRPr="003D1025" w:rsidRDefault="00891515" w:rsidP="00911C73">
      <w:pPr>
        <w:pStyle w:val="a3"/>
        <w:spacing w:before="24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</w:t>
      </w:r>
      <w:proofErr w:type="spellStart"/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ดําเนินการ</w:t>
      </w:r>
      <w:proofErr w:type="spellEnd"/>
    </w:p>
    <w:p w14:paraId="5642D3EE" w14:textId="5CB22FFC" w:rsidR="00891515" w:rsidRPr="003D1025" w:rsidRDefault="00891515" w:rsidP="00911C73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ณ ห้องประชุม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สภาองค์การบริหารส่วนตำบลพันชนะ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CC92E39" w14:textId="77777777" w:rsidR="00891515" w:rsidRPr="003D1025" w:rsidRDefault="00891515" w:rsidP="00911C73">
      <w:pPr>
        <w:pStyle w:val="a3"/>
        <w:spacing w:before="24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14:paraId="2CFF159A" w14:textId="7AB17854" w:rsidR="00891515" w:rsidRPr="003D1025" w:rsidRDefault="00891515" w:rsidP="00911C73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93DD1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ไม่ใช้งบประมาณ</w:t>
      </w:r>
    </w:p>
    <w:p w14:paraId="50EC8711" w14:textId="77777777" w:rsidR="00891515" w:rsidRPr="003D1025" w:rsidRDefault="00891515" w:rsidP="00911C73">
      <w:pPr>
        <w:pStyle w:val="a3"/>
        <w:spacing w:before="24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ผู้รับผิดชอบ</w:t>
      </w:r>
    </w:p>
    <w:p w14:paraId="34203F5D" w14:textId="77777777" w:rsidR="003D1025" w:rsidRDefault="00891515" w:rsidP="003D1025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สํานัก</w:t>
      </w:r>
      <w:proofErr w:type="spellEnd"/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ปลัด</w:t>
      </w:r>
      <w:r w:rsidR="003D10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องค์การบริหารส่วนตำบลพันชนะ</w:t>
      </w:r>
    </w:p>
    <w:p w14:paraId="1B9D72F4" w14:textId="542BA581" w:rsidR="00891515" w:rsidRPr="003D1025" w:rsidRDefault="00891515" w:rsidP="003D1025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0B0B905" w14:textId="38E166C7" w:rsidR="00F441A2" w:rsidRPr="003D1025" w:rsidRDefault="00891515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 ผู้เข้ารับการอบรมมีส่วนร่วมต่อต้านการ</w:t>
      </w:r>
      <w:r w:rsidR="00F93DD1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งดรับของขวัญหรือของกำนัลทุกชนิด</w:t>
      </w:r>
    </w:p>
    <w:p w14:paraId="1C0410F9" w14:textId="7ABD77E2" w:rsidR="00891515" w:rsidRPr="003D1025" w:rsidRDefault="00891515" w:rsidP="00911C73">
      <w:pPr>
        <w:pStyle w:val="a3"/>
        <w:spacing w:before="0" w:beforeAutospacing="0" w:after="24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93DD1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องค์กรปกครองส่วนท้องถิ่น เกิดความยุติธรรมความโปร่งใส เพื่อตอบสนองนโยบายรัฐบาล</w:t>
      </w:r>
    </w:p>
    <w:p w14:paraId="60AF5758" w14:textId="67CAF0AC" w:rsidR="00F441A2" w:rsidRPr="003D1025" w:rsidRDefault="00F441A2" w:rsidP="00911C73">
      <w:pPr>
        <w:pStyle w:val="a3"/>
        <w:spacing w:before="0" w:beforeAutospacing="0" w:after="24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14:paraId="21B741C1" w14:textId="0E6254B8" w:rsidR="00F441A2" w:rsidRPr="003D1025" w:rsidRDefault="00F441A2" w:rsidP="00911C73">
      <w:pPr>
        <w:pStyle w:val="a3"/>
        <w:spacing w:before="0" w:beforeAutospacing="0" w:after="24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ประโยชน์ของเนื้อหาที่ได้จากการเข้าร่วมโครงการฯ </w:t>
      </w:r>
    </w:p>
    <w:p w14:paraId="6F7FF3D6" w14:textId="3B5C1B38" w:rsidR="00F441A2" w:rsidRPr="003D1025" w:rsidRDefault="00F441A2" w:rsidP="00F441A2">
      <w:pPr>
        <w:pStyle w:val="a3"/>
        <w:spacing w:before="0" w:beforeAutospacing="0" w:after="240" w:afterAutospacing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ผู้เข้ารับการฝึกอบรมในโครงการนี้  ได้รับสาระเรื่อง </w:t>
      </w:r>
      <w:r w:rsidR="00F93DD1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การป้องกันและปราบปรามการทุจริตในระดับท้องถิ่นเอง มีความมุ่งมั่นที่จะบริหารราชการให้เกิดประโยชนสุขแก่ประชาชนในท้องถิ่น มีการบริหารให้เป็นไปตามหลักการบริหารกิจการบ้านเมืองที่ดี ให้ความสำคัญกับการต่อต้านการทุจริตและการมีส่วนร่วมของประชาชน ผู้บริหารได้ให้ความสำคัญกับการบริหารงานเพื่อป้องกันการทุจริตเป็นอย่างยิ่ง จึงได้เสริมสร้างวัฒนธรรมองค์กรในการป้องกันการทุจริตโดยการจัดทำมาตรการ </w:t>
      </w:r>
      <w:r w:rsidR="00F93DD1" w:rsidRPr="003D10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NO Gift Policy </w:t>
      </w:r>
      <w:r w:rsidR="00F93DD1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ขึ้น</w:t>
      </w:r>
    </w:p>
    <w:p w14:paraId="7E729098" w14:textId="77777777" w:rsidR="00D540B1" w:rsidRDefault="00D540B1" w:rsidP="008C1D50">
      <w:pPr>
        <w:pStyle w:val="a3"/>
        <w:spacing w:before="0" w:beforeAutospacing="0" w:after="240" w:afterAutospacing="0"/>
        <w:ind w:firstLine="144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1B74D3" w14:textId="05B812B1" w:rsidR="00F93DD1" w:rsidRPr="003D1025" w:rsidRDefault="008C1D50" w:rsidP="008C1D50">
      <w:pPr>
        <w:pStyle w:val="a3"/>
        <w:spacing w:before="0" w:beforeAutospacing="0" w:after="240" w:afterAutospacing="0"/>
        <w:ind w:firstLine="144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/จุดอ่อน...</w:t>
      </w:r>
    </w:p>
    <w:p w14:paraId="583BEC07" w14:textId="77777777" w:rsidR="005706BF" w:rsidRPr="003D1025" w:rsidRDefault="005706BF" w:rsidP="00911C73">
      <w:pPr>
        <w:pStyle w:val="a3"/>
        <w:spacing w:before="0" w:beforeAutospacing="0" w:after="24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จุดอ่อน /ปัญหา อุปสรรค ของโครงการ </w:t>
      </w:r>
    </w:p>
    <w:p w14:paraId="60D90FA6" w14:textId="093AA31A" w:rsidR="005706BF" w:rsidRPr="003D1025" w:rsidRDefault="005706BF" w:rsidP="005706BF">
      <w:pPr>
        <w:pStyle w:val="a3"/>
        <w:spacing w:before="0" w:beforeAutospacing="0" w:after="24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1. ในการดำเนินโครงการฯ ในวันดังกล่าว  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องค์การบริหารส่วนตำบลพันชนะ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F31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มีหัวหน้าส่วนราชการ พนักงานร่วมประชุมการจัดการขยะที่อำเภอด่านขุนทด และ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กำหนดจัดกิจกรรมหลาย กิจกรรม ทำให้ผู้เข้ารับการฝึกอบรมในส่วนของเจ้าหน้าที่ที่ปฏิบัติงานด้านพัสดุ /การเงิน ของส่วนราชการไม่ได้ เข้ารับการอบรมเท่าที่ควร ควรวางแผนในการจัดกิจกรรมในครั้งต่อไปให้มีความรัดกุม เพื่อจะได้เสริมสร้าง ความรู้ความเข้าใจแก่ผู้ที่ปฏิบัติงานได้ครอบคลุม </w:t>
      </w:r>
    </w:p>
    <w:p w14:paraId="1A5882C8" w14:textId="31BB9AD6" w:rsidR="00F441A2" w:rsidRPr="003D1025" w:rsidRDefault="005706BF" w:rsidP="005706BF">
      <w:pPr>
        <w:pStyle w:val="a3"/>
        <w:spacing w:before="0" w:beforeAutospacing="0" w:after="240" w:afterAutospacing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 จำนวนผู้เข้ารับการฝึกอบรมไม่เป็นไปตามเป้าหมายที่วางไว้ </w:t>
      </w:r>
    </w:p>
    <w:p w14:paraId="632AED6B" w14:textId="7FEFC6E0" w:rsidR="005706BF" w:rsidRPr="003D1025" w:rsidRDefault="005706BF" w:rsidP="005706BF">
      <w:pPr>
        <w:pStyle w:val="a3"/>
        <w:spacing w:before="0" w:beforeAutospacing="0" w:after="24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ข้อเสนอแนะสำหรับการจัดงาน/โครงการครั้งต่อไป </w:t>
      </w:r>
    </w:p>
    <w:p w14:paraId="230BB624" w14:textId="52858C7F" w:rsidR="00F93DD1" w:rsidRPr="003D1025" w:rsidRDefault="005706BF" w:rsidP="00F93DD1">
      <w:pPr>
        <w:pStyle w:val="a3"/>
        <w:spacing w:before="0" w:beforeAutospacing="0" w:after="240" w:afterAutospacing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จากการสรุปผลการดำเนินงาน และผลการสำรวจความพึงพอใจของผู้เข้าร่วมงาน/กิจกรรมโครงการ และการวิเคราะห์ปัญหา/อุปสรรคที่เกิดขึ้นระหว่างการดำเนินงานโครงการจัดฝึกอบรม จะเห็นได้ว่า 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องค์การบริหารส่วนตำบลพันชนะ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สามารถดำเนินโครงการ ได้สำเร็จลุล่วงบรรลุตามวัตถุประสงค์ที่ตั้งไว้ โดยสรุปได้จากการตอบ รับเข้าร่วมอบรมเป็นไปตามเป้าหมายที่ได้วางเอาไว้  ส่วนในการดำเนินโครงการในครั้งต่อไปน่าจะเป็นในด้าน ของการให้ความรู้อย่างต่อเนื่อง เพื่อเป็นการพัฒนาศักยภาพต่อไป</w:t>
      </w:r>
    </w:p>
    <w:p w14:paraId="1E9EE6CE" w14:textId="646283AE" w:rsidR="00F93DD1" w:rsidRPr="003D1025" w:rsidRDefault="00F93DD1" w:rsidP="00F93DD1">
      <w:pPr>
        <w:pStyle w:val="a3"/>
        <w:spacing w:before="0" w:beforeAutospacing="0" w:after="240" w:afterAutospacing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0BD02F" w14:textId="79C04709" w:rsidR="00891515" w:rsidRPr="003D1025" w:rsidRDefault="00891515" w:rsidP="00911C73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ผู้เขียนโครงการ</w:t>
      </w:r>
    </w:p>
    <w:p w14:paraId="573E8FF6" w14:textId="79F7E0E5" w:rsidR="00891515" w:rsidRPr="003D1025" w:rsidRDefault="00991674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67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A2F0252" wp14:editId="60232182">
            <wp:simplePos x="0" y="0"/>
            <wp:positionH relativeFrom="column">
              <wp:posOffset>3676650</wp:posOffset>
            </wp:positionH>
            <wp:positionV relativeFrom="paragraph">
              <wp:posOffset>60961</wp:posOffset>
            </wp:positionV>
            <wp:extent cx="1935726" cy="400050"/>
            <wp:effectExtent l="0" t="0" r="7620" b="0"/>
            <wp:wrapNone/>
            <wp:docPr id="2" name="รูปภาพ 2" descr="C:\Users\user\Pictures\กองคลัง\10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กองคลัง\105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75" cy="40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5B7FF" w14:textId="3D798534" w:rsidR="00891515" w:rsidRPr="003D1025" w:rsidRDefault="00891515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ลงชื่อ </w:t>
      </w:r>
    </w:p>
    <w:p w14:paraId="40106D21" w14:textId="40EB7B1A" w:rsidR="00891515" w:rsidRPr="003D1025" w:rsidRDefault="00891515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(นา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proofErr w:type="spellStart"/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อรัญญา</w:t>
      </w:r>
      <w:proofErr w:type="spellEnd"/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อุตรวงษ์</w:t>
      </w:r>
      <w:proofErr w:type="spellEnd"/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51376D5E" w14:textId="04D2E40F" w:rsidR="00891515" w:rsidRPr="003D1025" w:rsidRDefault="00891515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นัก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ทรัพยากรบุคคลชำนาญ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14:paraId="50ADB262" w14:textId="68D9BAAC" w:rsidR="00F93DD1" w:rsidRPr="003D1025" w:rsidRDefault="00F93DD1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4A62DC" w14:textId="5F1DE375" w:rsidR="00891515" w:rsidRPr="003D1025" w:rsidRDefault="00891515" w:rsidP="00911C73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ผู้เสนอโครงการ</w:t>
      </w:r>
    </w:p>
    <w:p w14:paraId="35BF8ADB" w14:textId="18ABDA8B" w:rsidR="00891515" w:rsidRPr="003D1025" w:rsidRDefault="00991674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67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C15DC23" wp14:editId="566A439D">
            <wp:simplePos x="0" y="0"/>
            <wp:positionH relativeFrom="column">
              <wp:posOffset>3676650</wp:posOffset>
            </wp:positionH>
            <wp:positionV relativeFrom="paragraph">
              <wp:posOffset>6985</wp:posOffset>
            </wp:positionV>
            <wp:extent cx="1666875" cy="495300"/>
            <wp:effectExtent l="0" t="0" r="9525" b="0"/>
            <wp:wrapNone/>
            <wp:docPr id="3" name="รูปภาพ 3" descr="C:\Users\user\Pictures\กองคลัง\80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กองคลัง\8006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ED3FF" w14:textId="1D790C40" w:rsidR="00891515" w:rsidRPr="003D1025" w:rsidRDefault="00891515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</w:t>
      </w:r>
    </w:p>
    <w:p w14:paraId="55578858" w14:textId="504212BF" w:rsidR="00891515" w:rsidRDefault="00891515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(นา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ยวิทิต  โสภา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1A168657" w14:textId="1C3B6437" w:rsidR="00891515" w:rsidRPr="003D1025" w:rsidRDefault="003D1025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รองปลัดองค์การบริหารส่วนตำบลพันชนะรักษาการ</w:t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หัวหน้าสำนักปลัด</w:t>
      </w:r>
    </w:p>
    <w:p w14:paraId="15FAE4AC" w14:textId="71465A25" w:rsidR="00891515" w:rsidRPr="003D1025" w:rsidRDefault="00891515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14:paraId="488F0FBA" w14:textId="41D1251C" w:rsidR="00891515" w:rsidRPr="003D1025" w:rsidRDefault="00991674" w:rsidP="008C1D50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67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0EC1297" wp14:editId="0640C86C">
            <wp:simplePos x="0" y="0"/>
            <wp:positionH relativeFrom="column">
              <wp:posOffset>3686175</wp:posOffset>
            </wp:positionH>
            <wp:positionV relativeFrom="paragraph">
              <wp:posOffset>5080</wp:posOffset>
            </wp:positionV>
            <wp:extent cx="1123950" cy="581025"/>
            <wp:effectExtent l="0" t="0" r="0" b="9525"/>
            <wp:wrapNone/>
            <wp:docPr id="5" name="รูปภาพ 5" descr="D:\ป้าปุ๊\ไอทีเอ2566\ลายเซ็น\ลายเซ็น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้าปุ๊\ไอทีเอ2566\ลายเซ็น\ลายเซ็นป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ผู้เห็นชอบโครงการ</w:t>
      </w:r>
    </w:p>
    <w:p w14:paraId="361BF81A" w14:textId="16BF3E99" w:rsidR="008C1D50" w:rsidRPr="00991674" w:rsidRDefault="008C1D50" w:rsidP="008C1D50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</w:t>
      </w:r>
    </w:p>
    <w:p w14:paraId="7E6317E7" w14:textId="2B5C902F" w:rsidR="00891515" w:rsidRPr="003D1025" w:rsidRDefault="00891515" w:rsidP="008C1D5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C1D50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C1D50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ยสมส่วน ดุมขุนทด</w:t>
      </w:r>
      <w:r w:rsidR="008C1D50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14B1E847" w14:textId="49BA1AEA" w:rsidR="008C1D50" w:rsidRDefault="008C1D50" w:rsidP="008C1D5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ลัด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พันชนะ</w:t>
      </w:r>
    </w:p>
    <w:p w14:paraId="4F3BF4D7" w14:textId="77777777" w:rsidR="00CD0BE7" w:rsidRDefault="00CD0BE7" w:rsidP="008C1D5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2CA8FB" w14:textId="77777777" w:rsidR="00CD0BE7" w:rsidRPr="003D1025" w:rsidRDefault="00CD0BE7" w:rsidP="008C1D5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14:paraId="3A98EC29" w14:textId="244D8774" w:rsidR="00891515" w:rsidRPr="003D1025" w:rsidRDefault="008C1D50" w:rsidP="008C1D50">
      <w:pPr>
        <w:pStyle w:val="a3"/>
        <w:spacing w:before="0" w:beforeAutospacing="0" w:after="0" w:afterAutospacing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/ผู้อนุมัติ....</w:t>
      </w:r>
    </w:p>
    <w:p w14:paraId="17A8A276" w14:textId="77777777" w:rsidR="00891515" w:rsidRPr="003D1025" w:rsidRDefault="00891515" w:rsidP="00911C73">
      <w:pPr>
        <w:pStyle w:val="a3"/>
        <w:spacing w:before="0" w:beforeAutospacing="0" w:after="240" w:afterAutospacing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ผู้อนุมัติโครงการ</w:t>
      </w:r>
    </w:p>
    <w:p w14:paraId="3B6D39DF" w14:textId="4588F24E" w:rsidR="00891515" w:rsidRPr="003D1025" w:rsidRDefault="00891515" w:rsidP="00911C73">
      <w:pPr>
        <w:pStyle w:val="a3"/>
        <w:spacing w:before="0" w:beforeAutospacing="0" w:after="24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916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  </w:t>
      </w:r>
      <w:r w:rsidR="00991674">
        <w:rPr>
          <w:rFonts w:ascii="Tahoma" w:hAnsi="Tahoma" w:cs="Tahoma"/>
          <w:color w:val="000000" w:themeColor="text1"/>
          <w:sz w:val="32"/>
          <w:szCs w:val="32"/>
        </w:rPr>
        <w:t xml:space="preserve">∕ </w:t>
      </w:r>
      <w:r w:rsidR="009916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อนุมัติ</w:t>
      </w:r>
    </w:p>
    <w:p w14:paraId="6851F1E8" w14:textId="03D6A612" w:rsidR="00891515" w:rsidRPr="003D1025" w:rsidRDefault="00891515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916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    ) 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ไม่อนุมัติ เพราะ      </w:t>
      </w:r>
    </w:p>
    <w:p w14:paraId="4625D2A1" w14:textId="2CE42819" w:rsidR="00891515" w:rsidRPr="003D1025" w:rsidRDefault="00891515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0E375E" w14:textId="329E81D0" w:rsidR="00891515" w:rsidRPr="003D1025" w:rsidRDefault="00891515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6ED290" w14:textId="05E6CC00" w:rsidR="00891515" w:rsidRPr="003D1025" w:rsidRDefault="00991674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67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D589ED0" wp14:editId="67A42FCA">
            <wp:simplePos x="0" y="0"/>
            <wp:positionH relativeFrom="column">
              <wp:posOffset>3914775</wp:posOffset>
            </wp:positionH>
            <wp:positionV relativeFrom="paragraph">
              <wp:posOffset>8255</wp:posOffset>
            </wp:positionV>
            <wp:extent cx="409575" cy="228600"/>
            <wp:effectExtent l="0" t="0" r="9525" b="0"/>
            <wp:wrapNone/>
            <wp:docPr id="4" name="รูปภาพ 4" descr="D:\ป้าปุ๊\ไอทีเอ2566\ลายเซ็น\ลายเซ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้าปุ๊\ไอทีเอ2566\ลายเซ็น\ลายเซ้น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1515"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</w:t>
      </w:r>
    </w:p>
    <w:p w14:paraId="5690A7BE" w14:textId="3CF9A604" w:rsidR="00891515" w:rsidRPr="003D1025" w:rsidRDefault="00891515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(นาย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จเร  เสขุนทด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067FFE2A" w14:textId="0BE61166" w:rsidR="00891515" w:rsidRPr="003D1025" w:rsidRDefault="00891515" w:rsidP="00911C7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916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นายก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</w:t>
      </w:r>
      <w:r w:rsidRPr="003D10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 w:rsidR="003D10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พันชนะ</w:t>
      </w:r>
    </w:p>
    <w:p w14:paraId="77465870" w14:textId="77777777" w:rsidR="00891515" w:rsidRPr="003D1025" w:rsidRDefault="00891515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60BBAFF4" w14:textId="77777777" w:rsidR="00891515" w:rsidRPr="003D1025" w:rsidRDefault="00891515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B5A19CE" w14:textId="77777777" w:rsidR="00891515" w:rsidRPr="003D1025" w:rsidRDefault="00891515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0016F9B" w14:textId="7AFC2672" w:rsidR="00891515" w:rsidRPr="003D1025" w:rsidRDefault="00891515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65BEC02" w14:textId="13574D43" w:rsidR="00891515" w:rsidRPr="003D1025" w:rsidRDefault="00891515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73BB013" w14:textId="67DE8D3C" w:rsidR="00F93DD1" w:rsidRPr="003D1025" w:rsidRDefault="00F93DD1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FDD29CF" w14:textId="4299E36F" w:rsidR="00F93DD1" w:rsidRPr="003D1025" w:rsidRDefault="00F93DD1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24B6EF1E" w14:textId="19002AEA" w:rsidR="00F93DD1" w:rsidRPr="003D1025" w:rsidRDefault="00F93DD1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67B24C1" w14:textId="2D3DE079" w:rsidR="00F93DD1" w:rsidRPr="003D1025" w:rsidRDefault="00F93DD1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9D94C10" w14:textId="6047CDF0" w:rsidR="00F93DD1" w:rsidRPr="003D1025" w:rsidRDefault="00F93DD1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DB45F02" w14:textId="4BAD9C01" w:rsidR="00F93DD1" w:rsidRPr="003D1025" w:rsidRDefault="00F93DD1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E46A8C1" w14:textId="57C4DE83" w:rsidR="00F93DD1" w:rsidRPr="003D1025" w:rsidRDefault="00F93DD1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6991EBB" w14:textId="671CCA48" w:rsidR="00F93DD1" w:rsidRPr="003D1025" w:rsidRDefault="00F93DD1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68913C8" w14:textId="63C8C183" w:rsidR="00473DA0" w:rsidRPr="003D1025" w:rsidRDefault="00473DA0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27B4A0F9" w14:textId="579036E3" w:rsidR="00473DA0" w:rsidRPr="003D1025" w:rsidRDefault="00473DA0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29698C7" w14:textId="766FDCDC" w:rsidR="00473DA0" w:rsidRPr="003D1025" w:rsidRDefault="00473DA0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0B5BC77" w14:textId="77777777" w:rsidR="00473DA0" w:rsidRPr="003D1025" w:rsidRDefault="00473DA0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5ED9239" w14:textId="77777777" w:rsidR="00F93DD1" w:rsidRPr="003D1025" w:rsidRDefault="00F93DD1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6557E0EF" w14:textId="77777777" w:rsidR="008C1D50" w:rsidRPr="003D1025" w:rsidRDefault="008C1D50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6223790E" w14:textId="77777777" w:rsidR="00891515" w:rsidRPr="003D1025" w:rsidRDefault="00891515" w:rsidP="00123C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4DEF93" w14:textId="18688526" w:rsidR="00F727D3" w:rsidRPr="003D1025" w:rsidRDefault="00891515" w:rsidP="00F727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กำหนดการ </w:t>
      </w:r>
      <w:r w:rsidR="00F727D3" w:rsidRPr="003D1025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="003D102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="00F727D3" w:rsidRPr="003D1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พ.ศ.256</w:t>
      </w:r>
      <w:r w:rsidR="008C1D50" w:rsidRPr="003D1025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14:paraId="4A04CFCE" w14:textId="1EA33E00" w:rsidR="00891515" w:rsidRPr="003D1025" w:rsidRDefault="00891515" w:rsidP="00F727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3D102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C1D50" w:rsidRPr="003D1025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D102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3D1025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8C1D50" w:rsidRPr="003D1025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14:paraId="5830F538" w14:textId="77777777" w:rsidR="00F727D3" w:rsidRPr="003D1025" w:rsidRDefault="00F727D3" w:rsidP="00F727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A4DFEA" w14:textId="0E370EB2" w:rsidR="00891515" w:rsidRPr="003D1025" w:rsidRDefault="00891515" w:rsidP="00123C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02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 w:rsidR="003D1025" w:rsidRPr="003D1025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สภาองค์การบริหารส่วนตำบลพันชนะ</w:t>
      </w:r>
    </w:p>
    <w:p w14:paraId="112ED1D4" w14:textId="4B601A57" w:rsidR="00891515" w:rsidRPr="003D1025" w:rsidRDefault="00891515" w:rsidP="00123C3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D1025">
        <w:rPr>
          <w:rFonts w:ascii="TH SarabunIT๙" w:hAnsi="TH SarabunIT๙" w:cs="TH SarabunIT๙"/>
          <w:sz w:val="32"/>
          <w:szCs w:val="32"/>
        </w:rPr>
        <w:t>**************************</w:t>
      </w:r>
    </w:p>
    <w:p w14:paraId="4C345FDF" w14:textId="77777777" w:rsidR="00891515" w:rsidRPr="003D1025" w:rsidRDefault="00891515" w:rsidP="00911C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ECE26" w14:textId="77777777" w:rsidR="00891515" w:rsidRPr="003D1025" w:rsidRDefault="00891515" w:rsidP="00911C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02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3D1025">
        <w:rPr>
          <w:rFonts w:ascii="TH SarabunIT๙" w:hAnsi="TH SarabunIT๙" w:cs="TH SarabunIT๙"/>
          <w:sz w:val="32"/>
          <w:szCs w:val="32"/>
        </w:rPr>
        <w:t>08.00 – 08.</w:t>
      </w:r>
      <w:r w:rsidRPr="003D1025">
        <w:rPr>
          <w:rFonts w:ascii="TH SarabunIT๙" w:hAnsi="TH SarabunIT๙" w:cs="TH SarabunIT๙"/>
          <w:sz w:val="32"/>
          <w:szCs w:val="32"/>
          <w:cs/>
        </w:rPr>
        <w:t xml:space="preserve">30 น. </w:t>
      </w:r>
      <w:r w:rsidRPr="003D1025">
        <w:rPr>
          <w:rFonts w:ascii="TH SarabunIT๙" w:hAnsi="TH SarabunIT๙" w:cs="TH SarabunIT๙"/>
          <w:sz w:val="32"/>
          <w:szCs w:val="32"/>
          <w:cs/>
        </w:rPr>
        <w:tab/>
        <w:t xml:space="preserve">ลงทะเบียน </w:t>
      </w:r>
    </w:p>
    <w:p w14:paraId="3A473D01" w14:textId="06B7708A" w:rsidR="00891515" w:rsidRPr="003D1025" w:rsidRDefault="00891515" w:rsidP="00473DA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102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3D1025">
        <w:rPr>
          <w:rFonts w:ascii="TH SarabunIT๙" w:hAnsi="TH SarabunIT๙" w:cs="TH SarabunIT๙"/>
          <w:sz w:val="32"/>
          <w:szCs w:val="32"/>
        </w:rPr>
        <w:t xml:space="preserve">08.30 – 09.00 </w:t>
      </w:r>
      <w:r w:rsidRPr="003D1025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3D1025">
        <w:rPr>
          <w:rFonts w:ascii="TH SarabunIT๙" w:hAnsi="TH SarabunIT๙" w:cs="TH SarabunIT๙"/>
          <w:sz w:val="32"/>
          <w:szCs w:val="32"/>
          <w:cs/>
        </w:rPr>
        <w:tab/>
        <w:t>ประธานในพิธีกล่าวเปิดโครงการ</w:t>
      </w:r>
      <w:r w:rsidR="00473DA0" w:rsidRPr="003D1025">
        <w:rPr>
          <w:rFonts w:ascii="TH SarabunIT๙" w:hAnsi="TH SarabunIT๙" w:cs="TH SarabunIT๙"/>
          <w:sz w:val="32"/>
          <w:szCs w:val="32"/>
          <w:cs/>
        </w:rPr>
        <w:t>และประกาศ</w:t>
      </w:r>
      <w:r w:rsidR="003E7238" w:rsidRPr="003D1025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473DA0" w:rsidRPr="003D10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DA0" w:rsidRPr="003D1025">
        <w:rPr>
          <w:rFonts w:ascii="TH SarabunIT๙" w:hAnsi="TH SarabunIT๙" w:cs="TH SarabunIT๙"/>
          <w:sz w:val="32"/>
          <w:szCs w:val="32"/>
        </w:rPr>
        <w:t>No Gift Policy</w:t>
      </w:r>
      <w:r w:rsidR="00473DA0" w:rsidRPr="003D1025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3D10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DA0" w:rsidRPr="003D10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D1025">
        <w:rPr>
          <w:rFonts w:ascii="TH SarabunIT๙" w:hAnsi="TH SarabunIT๙" w:cs="TH SarabunIT๙"/>
          <w:sz w:val="32"/>
          <w:szCs w:val="32"/>
          <w:cs/>
        </w:rPr>
        <w:t>(โดยนายก</w:t>
      </w:r>
      <w:r w:rsidR="003D10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</w:t>
      </w:r>
      <w:r w:rsidRPr="003D1025">
        <w:rPr>
          <w:rFonts w:ascii="TH SarabunIT๙" w:hAnsi="TH SarabunIT๙" w:cs="TH SarabunIT๙"/>
          <w:sz w:val="32"/>
          <w:szCs w:val="32"/>
          <w:cs/>
        </w:rPr>
        <w:t>)</w:t>
      </w:r>
    </w:p>
    <w:p w14:paraId="2814D8AC" w14:textId="17AC9C20" w:rsidR="00891515" w:rsidRPr="003D1025" w:rsidRDefault="00891515" w:rsidP="00473DA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102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3D1025">
        <w:rPr>
          <w:rFonts w:ascii="TH SarabunIT๙" w:hAnsi="TH SarabunIT๙" w:cs="TH SarabunIT๙"/>
          <w:sz w:val="32"/>
          <w:szCs w:val="32"/>
        </w:rPr>
        <w:t xml:space="preserve">09.00 – 10.30 </w:t>
      </w:r>
      <w:r w:rsidRPr="003D1025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3D1025">
        <w:rPr>
          <w:rFonts w:ascii="TH SarabunIT๙" w:hAnsi="TH SarabunIT๙" w:cs="TH SarabunIT๙"/>
          <w:sz w:val="32"/>
          <w:szCs w:val="32"/>
          <w:cs/>
        </w:rPr>
        <w:tab/>
        <w:t xml:space="preserve">การบรรยายเรื่อง </w:t>
      </w:r>
      <w:r w:rsidR="00473DA0" w:rsidRPr="003D1025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การป้องกันการทุจริตโดยการจัดทำมาตรการ </w:t>
      </w:r>
      <w:r w:rsidR="00473DA0" w:rsidRPr="003D1025">
        <w:rPr>
          <w:rFonts w:ascii="TH SarabunIT๙" w:hAnsi="TH SarabunIT๙" w:cs="TH SarabunIT๙"/>
          <w:sz w:val="32"/>
          <w:szCs w:val="32"/>
        </w:rPr>
        <w:t>NO Gift Policy</w:t>
      </w:r>
      <w:r w:rsidRPr="003D1025">
        <w:rPr>
          <w:rFonts w:ascii="TH SarabunIT๙" w:hAnsi="TH SarabunIT๙" w:cs="TH SarabunIT๙"/>
          <w:sz w:val="32"/>
          <w:szCs w:val="32"/>
        </w:rPr>
        <w:tab/>
      </w:r>
      <w:r w:rsidRPr="003D1025">
        <w:rPr>
          <w:rFonts w:ascii="TH SarabunIT๙" w:hAnsi="TH SarabunIT๙" w:cs="TH SarabunIT๙"/>
          <w:sz w:val="32"/>
          <w:szCs w:val="32"/>
          <w:cs/>
        </w:rPr>
        <w:t xml:space="preserve">(โดย </w:t>
      </w:r>
      <w:r w:rsidR="008C1D50" w:rsidRPr="003D1025">
        <w:rPr>
          <w:rFonts w:ascii="TH SarabunIT๙" w:hAnsi="TH SarabunIT๙" w:cs="TH SarabunIT๙"/>
          <w:sz w:val="32"/>
          <w:szCs w:val="32"/>
          <w:cs/>
        </w:rPr>
        <w:t>นาย</w:t>
      </w:r>
      <w:r w:rsidR="003D1025">
        <w:rPr>
          <w:rFonts w:ascii="TH SarabunIT๙" w:hAnsi="TH SarabunIT๙" w:cs="TH SarabunIT๙" w:hint="cs"/>
          <w:sz w:val="32"/>
          <w:szCs w:val="32"/>
          <w:cs/>
        </w:rPr>
        <w:t>จเร  เสขุนทด</w:t>
      </w:r>
      <w:r w:rsidR="008C1D50" w:rsidRPr="003D1025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3D10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8C1D50" w:rsidRPr="003D1025">
        <w:rPr>
          <w:rFonts w:ascii="TH SarabunIT๙" w:hAnsi="TH SarabunIT๙" w:cs="TH SarabunIT๙"/>
          <w:sz w:val="32"/>
          <w:szCs w:val="32"/>
          <w:cs/>
        </w:rPr>
        <w:t>ตำบล</w:t>
      </w:r>
      <w:r w:rsidR="003D1025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Pr="003D1025">
        <w:rPr>
          <w:rFonts w:ascii="TH SarabunIT๙" w:hAnsi="TH SarabunIT๙" w:cs="TH SarabunIT๙"/>
          <w:sz w:val="32"/>
          <w:szCs w:val="32"/>
          <w:cs/>
        </w:rPr>
        <w:t>)</w:t>
      </w:r>
    </w:p>
    <w:p w14:paraId="688DEA9D" w14:textId="242539BA" w:rsidR="00891515" w:rsidRPr="003D1025" w:rsidRDefault="00891515" w:rsidP="00911C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AF7C0D" w14:textId="77777777" w:rsidR="008C1D50" w:rsidRPr="003D1025" w:rsidRDefault="008C1D50" w:rsidP="00911C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6755B4" w14:textId="01158168" w:rsidR="00891515" w:rsidRPr="003D1025" w:rsidRDefault="00891515" w:rsidP="00911C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4FCE75" w14:textId="39484253" w:rsidR="00891515" w:rsidRPr="003D1025" w:rsidRDefault="00891515" w:rsidP="00911C7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3D10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3D10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DA0" w:rsidRPr="003D1025">
        <w:rPr>
          <w:rFonts w:ascii="TH SarabunIT๙" w:hAnsi="TH SarabunIT๙" w:cs="TH SarabunIT๙"/>
          <w:sz w:val="32"/>
          <w:szCs w:val="32"/>
          <w:cs/>
        </w:rPr>
        <w:t>กำหนดการอาจมีการเปลี่ยนแปลงได้ตามความเหมาะสม</w:t>
      </w:r>
      <w:r w:rsidRPr="003D1025">
        <w:rPr>
          <w:rFonts w:ascii="TH SarabunIT๙" w:hAnsi="TH SarabunIT๙" w:cs="TH SarabunIT๙"/>
          <w:sz w:val="32"/>
          <w:szCs w:val="32"/>
        </w:rPr>
        <w:tab/>
      </w:r>
      <w:r w:rsidRPr="003D1025">
        <w:rPr>
          <w:rFonts w:ascii="TH SarabunIT๙" w:hAnsi="TH SarabunIT๙" w:cs="TH SarabunIT๙"/>
          <w:sz w:val="32"/>
          <w:szCs w:val="32"/>
        </w:rPr>
        <w:tab/>
      </w:r>
      <w:r w:rsidRPr="003D1025">
        <w:rPr>
          <w:rFonts w:ascii="TH SarabunIT๙" w:hAnsi="TH SarabunIT๙" w:cs="TH SarabunIT๙"/>
          <w:sz w:val="32"/>
          <w:szCs w:val="32"/>
        </w:rPr>
        <w:tab/>
      </w:r>
      <w:r w:rsidRPr="003D1025">
        <w:rPr>
          <w:rFonts w:ascii="TH SarabunIT๙" w:hAnsi="TH SarabunIT๙" w:cs="TH SarabunIT๙"/>
          <w:sz w:val="32"/>
          <w:szCs w:val="32"/>
        </w:rPr>
        <w:tab/>
      </w:r>
    </w:p>
    <w:p w14:paraId="3F6D590F" w14:textId="3370D63F" w:rsidR="002A5209" w:rsidRPr="003D1025" w:rsidRDefault="002A5209" w:rsidP="00911C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A5209" w:rsidRPr="003D1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labhorn Likit Text Light๙">
    <w:altName w:val="TH SarabunIT๙"/>
    <w:charset w:val="00"/>
    <w:family w:val="auto"/>
    <w:pitch w:val="variable"/>
    <w:sig w:usb0="00000000" w:usb1="1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DC"/>
    <w:rsid w:val="00063C28"/>
    <w:rsid w:val="000F3174"/>
    <w:rsid w:val="00123C3A"/>
    <w:rsid w:val="00172B92"/>
    <w:rsid w:val="002223EA"/>
    <w:rsid w:val="002A5209"/>
    <w:rsid w:val="00380D7E"/>
    <w:rsid w:val="003D1025"/>
    <w:rsid w:val="003E7238"/>
    <w:rsid w:val="003F7D1B"/>
    <w:rsid w:val="00462BA3"/>
    <w:rsid w:val="00473DA0"/>
    <w:rsid w:val="00560D5C"/>
    <w:rsid w:val="005706BF"/>
    <w:rsid w:val="005B1C16"/>
    <w:rsid w:val="005D2DDF"/>
    <w:rsid w:val="0066288F"/>
    <w:rsid w:val="00801DF5"/>
    <w:rsid w:val="00891515"/>
    <w:rsid w:val="008C1D50"/>
    <w:rsid w:val="00911C73"/>
    <w:rsid w:val="009205DE"/>
    <w:rsid w:val="00991674"/>
    <w:rsid w:val="00A72695"/>
    <w:rsid w:val="00AC24F0"/>
    <w:rsid w:val="00B03A56"/>
    <w:rsid w:val="00BA22DC"/>
    <w:rsid w:val="00CD0BE7"/>
    <w:rsid w:val="00D540B1"/>
    <w:rsid w:val="00E04199"/>
    <w:rsid w:val="00E23AFA"/>
    <w:rsid w:val="00F441A2"/>
    <w:rsid w:val="00F727D3"/>
    <w:rsid w:val="00F93DD1"/>
    <w:rsid w:val="00F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5B11"/>
  <w15:chartTrackingRefBased/>
  <w15:docId w15:val="{966A2BD2-EEAD-41C4-8E58-7B06BF7C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46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Aphinan Chimyoy</dc:creator>
  <cp:keywords/>
  <dc:description/>
  <cp:lastModifiedBy>aranya auttarawong</cp:lastModifiedBy>
  <cp:revision>7</cp:revision>
  <cp:lastPrinted>2023-02-22T03:27:00Z</cp:lastPrinted>
  <dcterms:created xsi:type="dcterms:W3CDTF">2024-04-23T05:55:00Z</dcterms:created>
  <dcterms:modified xsi:type="dcterms:W3CDTF">2024-04-25T06:58:00Z</dcterms:modified>
</cp:coreProperties>
</file>