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30" w:rsidRDefault="00B37A30" w:rsidP="000964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7A30" w:rsidRDefault="00B37A30" w:rsidP="000964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D262C" w:rsidRPr="00B37A30" w:rsidRDefault="0007489E" w:rsidP="000964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7A30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บันทึกการประชุมหัวหน้าส่วน/กอง</w:t>
      </w:r>
    </w:p>
    <w:p w:rsidR="0007489E" w:rsidRPr="00B37A30" w:rsidRDefault="0007489E" w:rsidP="000964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7A30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วันอังคารที่ 1</w:t>
      </w:r>
      <w:r w:rsidR="00937171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B37A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937171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B37A3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พ.ศ. 256</w:t>
      </w:r>
      <w:r w:rsidR="00937171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</w:p>
    <w:p w:rsidR="000964B6" w:rsidRPr="00B37A30" w:rsidRDefault="000964B6" w:rsidP="000964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7A30">
        <w:rPr>
          <w:rFonts w:ascii="TH SarabunIT๙" w:hAnsi="TH SarabunIT๙" w:cs="TH SarabunIT๙" w:hint="cs"/>
          <w:b/>
          <w:bCs/>
          <w:sz w:val="36"/>
          <w:szCs w:val="36"/>
          <w:cs/>
        </w:rPr>
        <w:t>เวลา  10.30 น.</w:t>
      </w:r>
    </w:p>
    <w:p w:rsidR="000964B6" w:rsidRPr="00B37A30" w:rsidRDefault="000964B6" w:rsidP="000964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37A30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ห้องประชุมสภาองค์การบริหารส่วนตำบลพันชนะ</w:t>
      </w:r>
    </w:p>
    <w:p w:rsidR="000964B6" w:rsidRDefault="000964B6" w:rsidP="000964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E0D10" w:rsidRDefault="000964B6" w:rsidP="000964B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20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9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964B6">
        <w:rPr>
          <w:rFonts w:ascii="TH SarabunIT๙" w:hAnsi="TH SarabunIT๙" w:cs="TH SarabunIT๙" w:hint="cs"/>
          <w:sz w:val="32"/>
          <w:szCs w:val="32"/>
          <w:cs/>
        </w:rPr>
        <w:t>เรื่องประธานแจ้งให้ที่ประชุมทราบ</w:t>
      </w:r>
      <w:r w:rsidRPr="000964B6">
        <w:rPr>
          <w:rFonts w:ascii="TH SarabunIT๙" w:hAnsi="TH SarabunIT๙" w:cs="TH SarabunIT๙"/>
          <w:sz w:val="32"/>
          <w:szCs w:val="32"/>
          <w:cs/>
        </w:rPr>
        <w:tab/>
      </w:r>
    </w:p>
    <w:p w:rsidR="000964B6" w:rsidRDefault="000964B6" w:rsidP="000964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964B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</w:t>
      </w:r>
      <w:proofErr w:type="spellStart"/>
      <w:r w:rsidRPr="000964B6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แจ่ม</w:t>
      </w:r>
      <w:proofErr w:type="spellEnd"/>
      <w:r w:rsidRPr="000964B6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  นุขุนทด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รองนายกองค์การบริหารส่วนตำบลพันชนะ คนที่ 1</w:t>
      </w:r>
    </w:p>
    <w:p w:rsidR="000964B6" w:rsidRDefault="000964B6" w:rsidP="000964B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0964B6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720FBB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0964B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องค์การบริหารส่วนตำบลพันชนะ ติดธุระ จึงให้ดิฉันเป็นประธานที่</w:t>
      </w:r>
      <w:r w:rsidRPr="00720FBB">
        <w:rPr>
          <w:rFonts w:ascii="TH SarabunIT๙" w:hAnsi="TH SarabunIT๙" w:cs="TH SarabunIT๙" w:hint="cs"/>
          <w:sz w:val="32"/>
          <w:szCs w:val="32"/>
          <w:cs/>
        </w:rPr>
        <w:t>ประชุม</w:t>
      </w:r>
    </w:p>
    <w:p w:rsidR="000964B6" w:rsidRDefault="000964B6" w:rsidP="000964B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20FBB">
        <w:rPr>
          <w:rFonts w:ascii="TH SarabunIT๙" w:hAnsi="TH SarabunIT๙" w:cs="TH SarabunIT๙" w:hint="cs"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ที่ให้รองปลัดนายวิทิต โสภา ปฏิบัติราชการแทนปลัดองค์การบริหารส่วนตำบลพันชนะ </w:t>
      </w:r>
      <w:r w:rsidRPr="00720FBB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อยู่ในตำสั่ง มีกองสาธารณสุข กองการศึกษา กองสวัสดิการและกองช่างบางเรื่องที่มอบหมายให้รองปลัดปฏิบัติ</w:t>
      </w:r>
      <w:r w:rsidRPr="003F2B65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</w:p>
    <w:p w:rsidR="000964B6" w:rsidRDefault="000964B6" w:rsidP="000964B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) ให้ทุกกองยื่น</w:t>
      </w:r>
      <w:r w:rsidRPr="003F2B65">
        <w:rPr>
          <w:rFonts w:ascii="TH SarabunIT๙" w:hAnsi="TH SarabunIT๙" w:cs="TH SarabunIT๙" w:hint="cs"/>
          <w:sz w:val="32"/>
          <w:szCs w:val="32"/>
          <w:cs/>
        </w:rPr>
        <w:t>แผนการ</w:t>
      </w:r>
      <w:r>
        <w:rPr>
          <w:rFonts w:ascii="TH SarabunIT๙" w:hAnsi="TH SarabunIT๙" w:cs="TH SarabunIT๙" w:hint="cs"/>
          <w:sz w:val="32"/>
          <w:szCs w:val="32"/>
          <w:cs/>
        </w:rPr>
        <w:t>ใช้จ่ายเงินตามงบปี 6</w:t>
      </w:r>
      <w:r w:rsidR="00937171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0964B6" w:rsidRDefault="000964B6" w:rsidP="000964B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3.) การให้ปลัดองค์การบริหารส่วนตำบลพันชนะ  ไปรักษาราชการกองคลังอยู่ระหว่างหารือกับ</w:t>
      </w:r>
      <w:r w:rsidRPr="003F2B65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</w:p>
    <w:p w:rsidR="000964B6" w:rsidRDefault="000964B6" w:rsidP="000E0D1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9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</w:t>
      </w:r>
      <w:r w:rsidRPr="00720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รับทราบ</w:t>
      </w:r>
    </w:p>
    <w:p w:rsidR="000964B6" w:rsidRDefault="000964B6" w:rsidP="000E0D1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720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 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</w:t>
      </w:r>
    </w:p>
    <w:p w:rsidR="000964B6" w:rsidRDefault="000964B6" w:rsidP="000E0D1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20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</w:t>
      </w:r>
      <w:r w:rsidRPr="0009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ให้การรับรอง</w:t>
      </w:r>
    </w:p>
    <w:p w:rsidR="00204EE3" w:rsidRDefault="000964B6" w:rsidP="000E0D10">
      <w:pPr>
        <w:spacing w:after="0"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0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0964B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3</w:t>
      </w:r>
      <w:r w:rsidR="00204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4E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04EE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เรื่องเพื่อพิจารณา/ปฏิบัติ</w:t>
      </w:r>
    </w:p>
    <w:p w:rsidR="00204EE3" w:rsidRDefault="00204EE3" w:rsidP="000964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นางอรัญญา  อุตรวงษ์</w:t>
      </w: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นักทรัพยากรบุคล</w:t>
      </w:r>
    </w:p>
    <w:p w:rsidR="005339D5" w:rsidRDefault="005339D5" w:rsidP="000E0D10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5339D5">
        <w:rPr>
          <w:rFonts w:ascii="TH SarabunIT๙" w:hAnsi="TH SarabunIT๙" w:cs="TH SarabunIT๙" w:hint="cs"/>
          <w:sz w:val="32"/>
          <w:szCs w:val="32"/>
          <w:cs/>
        </w:rPr>
        <w:t>1.) เรื่องการแต่งตั้ง</w:t>
      </w:r>
      <w:r w:rsidRPr="00720FBB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5339D5">
        <w:rPr>
          <w:rFonts w:ascii="TH SarabunIT๙" w:hAnsi="TH SarabunIT๙" w:cs="TH SarabunIT๙" w:hint="cs"/>
          <w:sz w:val="32"/>
          <w:szCs w:val="32"/>
          <w:cs/>
        </w:rPr>
        <w:t>ผู้รับผิดชอบงานควบคุมภายในให้แต่งตั้งไว้</w:t>
      </w:r>
      <w:r>
        <w:rPr>
          <w:rFonts w:ascii="TH SarabunIT๙" w:hAnsi="TH SarabunIT๙" w:cs="TH SarabunIT๙" w:hint="cs"/>
          <w:sz w:val="32"/>
          <w:szCs w:val="32"/>
          <w:cs/>
        </w:rPr>
        <w:t>ด้วยและให้มีหน้าที่รับผิดชอบ</w:t>
      </w:r>
      <w:r w:rsidRPr="00720FBB">
        <w:rPr>
          <w:rFonts w:ascii="TH SarabunIT๙" w:hAnsi="TH SarabunIT๙" w:cs="TH SarabunIT๙" w:hint="cs"/>
          <w:sz w:val="32"/>
          <w:szCs w:val="32"/>
          <w:cs/>
        </w:rPr>
        <w:t>โดยตรง</w:t>
      </w:r>
      <w:r>
        <w:rPr>
          <w:rFonts w:ascii="TH SarabunIT๙" w:hAnsi="TH SarabunIT๙" w:cs="TH SarabunIT๙" w:hint="cs"/>
          <w:sz w:val="32"/>
          <w:szCs w:val="32"/>
          <w:cs/>
        </w:rPr>
        <w:t>และห้ามเป็นกรรมการตรวจรับงานจ้าง</w:t>
      </w:r>
    </w:p>
    <w:p w:rsidR="000E0D10" w:rsidRDefault="005339D5" w:rsidP="000E0D10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2.) เรื่องการเตรียมเอกสาร</w:t>
      </w:r>
      <w:r w:rsidRPr="00720FBB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ประสิทธิภาพฯ กองใดติดขัดหรือไม่เข้าใจในหัวข้อที่รับผิดชอบให้ประสานมายังสำนัก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ปลัด โดยจะต้องมีโครงการดีเด่นด้วยในการตรวจประเมิน</w:t>
      </w:r>
    </w:p>
    <w:p w:rsidR="000E0D10" w:rsidRDefault="003F2B65" w:rsidP="000E0D10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720FB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เห็นควรกำหนดนัดตรวจและรับทราบปัญหาของแต่ละกองในวันอังคารที่  2</w:t>
      </w:r>
      <w:r w:rsidR="00E5052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5052F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5052F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10.00 น. อีกครั้ง</w:t>
      </w:r>
    </w:p>
    <w:p w:rsidR="003D25E3" w:rsidRDefault="003D25E3" w:rsidP="000E0D10">
      <w:pPr>
        <w:spacing w:after="0" w:line="276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</w:p>
    <w:p w:rsidR="001B1193" w:rsidRDefault="001B1193" w:rsidP="000E0D10">
      <w:pPr>
        <w:spacing w:after="0" w:line="276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</w:t>
      </w:r>
      <w:proofErr w:type="spellStart"/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>บู</w:t>
      </w:r>
      <w:proofErr w:type="spellEnd"/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>ชิตา  เนียมเกิด</w:t>
      </w:r>
      <w:r w:rsidRPr="001B11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ผอ.กองการศึกษา</w:t>
      </w:r>
    </w:p>
    <w:p w:rsidR="001B1193" w:rsidRDefault="001B1193" w:rsidP="003F2B6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B1193">
        <w:rPr>
          <w:rFonts w:ascii="TH SarabunIT๙" w:hAnsi="TH SarabunIT๙" w:cs="TH SarabunIT๙" w:hint="cs"/>
          <w:sz w:val="32"/>
          <w:szCs w:val="32"/>
          <w:cs/>
        </w:rPr>
        <w:t>ขอให้</w:t>
      </w:r>
      <w:r>
        <w:rPr>
          <w:rFonts w:ascii="TH SarabunIT๙" w:hAnsi="TH SarabunIT๙" w:cs="TH SarabunIT๙" w:hint="cs"/>
          <w:sz w:val="32"/>
          <w:szCs w:val="32"/>
          <w:cs/>
        </w:rPr>
        <w:t>ทางผู้บริหารแต่งตั้งบุคคลทำหน้าที่ในการตัดหญ้าบริเวณศูนย์เด็กเล็กเดือนละ 2 ครั้ง ให้มีหน้าที่รับผิดชอบโดยตรง</w:t>
      </w:r>
    </w:p>
    <w:p w:rsidR="001B1193" w:rsidRDefault="001B1193" w:rsidP="000E0D10">
      <w:pPr>
        <w:spacing w:after="0" w:line="276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เห็นชอบ</w:t>
      </w:r>
    </w:p>
    <w:p w:rsidR="001B1193" w:rsidRDefault="001B1193" w:rsidP="000E0D10">
      <w:pPr>
        <w:spacing w:after="0" w:line="276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B37A30" w:rsidRDefault="00B37A30" w:rsidP="000E0D10">
      <w:pPr>
        <w:spacing w:after="0" w:line="276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B37A30" w:rsidRPr="000E0D10" w:rsidRDefault="00B37A30" w:rsidP="000E0D10">
      <w:pPr>
        <w:spacing w:after="0" w:line="276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</w:p>
    <w:p w:rsidR="002436BD" w:rsidRPr="000E0D10" w:rsidRDefault="001B1193" w:rsidP="000E0D10">
      <w:pPr>
        <w:spacing w:after="0" w:line="276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นายสมส่วน  ดุมขุนทด</w:t>
      </w: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ปลัดองค์การบริหารส่วนตำบลพันชนะ</w:t>
      </w:r>
    </w:p>
    <w:p w:rsidR="001B1193" w:rsidRDefault="001B1193" w:rsidP="003F2B6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1.) </w:t>
      </w:r>
      <w:r w:rsidR="000E0D10">
        <w:rPr>
          <w:rFonts w:ascii="TH SarabunIT๙" w:hAnsi="TH SarabunIT๙" w:cs="TH SarabunIT๙" w:hint="cs"/>
          <w:sz w:val="32"/>
          <w:szCs w:val="32"/>
          <w:cs/>
        </w:rPr>
        <w:t>การเสนองาน/โครงการ ควรให้ผู้บริหารรับทราบโดยเร็วหรือไม่น้อยกว่า 7 วัน</w:t>
      </w:r>
    </w:p>
    <w:p w:rsidR="000E0D10" w:rsidRDefault="000E0D10" w:rsidP="000E0D10">
      <w:pPr>
        <w:spacing w:after="0" w:line="276" w:lineRule="auto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2.) การเบิกจ่ายตามแผนการใช้จ่าย/แผนดำเนินการขอให้ทุกส่วน/กองปฏิบัติตามกรอบระยะเวลาด้วย</w:t>
      </w:r>
    </w:p>
    <w:p w:rsidR="000E0D10" w:rsidRPr="000E0D10" w:rsidRDefault="000E0D10" w:rsidP="003F2B65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ที่ประชุม</w:t>
      </w: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:rsidR="000E0D10" w:rsidRDefault="000E0D10" w:rsidP="003F2B6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E0D10" w:rsidRPr="000E0D10" w:rsidRDefault="000E0D10" w:rsidP="003F2B65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เลิกประชุม เวลา</w:t>
      </w: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11.30 น.</w:t>
      </w:r>
    </w:p>
    <w:p w:rsidR="000E0D10" w:rsidRDefault="000E0D10" w:rsidP="003F2B6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E0D10" w:rsidRDefault="000E0D10" w:rsidP="003F2B6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E0D10" w:rsidRDefault="000E0D10" w:rsidP="003F2B6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0E0D10" w:rsidRDefault="000E0D10" w:rsidP="003F2B6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2436BD" w:rsidRPr="000E0D10" w:rsidRDefault="000E0D10" w:rsidP="00B37A30">
      <w:pPr>
        <w:spacing w:after="0" w:line="240" w:lineRule="auto"/>
        <w:ind w:left="288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(นายสมส่วน  ดุมขุนทด)</w:t>
      </w:r>
      <w:r w:rsidR="002436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ผู้จดบันทึกการประชุม</w:t>
      </w:r>
    </w:p>
    <w:p w:rsidR="003F2B65" w:rsidRPr="000E0D10" w:rsidRDefault="000E0D10" w:rsidP="00B37A30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37A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0E0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ปลัด อบต.พันชนะ</w:t>
      </w:r>
    </w:p>
    <w:p w:rsidR="000964B6" w:rsidRDefault="000964B6" w:rsidP="000964B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2436BD" w:rsidRDefault="002436BD" w:rsidP="000964B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</w:p>
    <w:p w:rsidR="002436BD" w:rsidRPr="005339D5" w:rsidRDefault="002436BD" w:rsidP="000964B6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</w:p>
    <w:p w:rsidR="000964B6" w:rsidRPr="002436BD" w:rsidRDefault="000E0D10" w:rsidP="002436BD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436BD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(นาง</w:t>
      </w:r>
      <w:proofErr w:type="spellStart"/>
      <w:r w:rsidRPr="002436BD">
        <w:rPr>
          <w:rFonts w:ascii="TH SarabunIT๙" w:hAnsi="TH SarabunIT๙" w:cs="TH SarabunIT๙" w:hint="cs"/>
          <w:b/>
          <w:bCs/>
          <w:sz w:val="32"/>
          <w:szCs w:val="32"/>
          <w:cs/>
        </w:rPr>
        <w:t>แจ่ม</w:t>
      </w:r>
      <w:proofErr w:type="spellEnd"/>
      <w:r w:rsidRPr="002436BD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  นุขุนทด)</w:t>
      </w:r>
      <w:r w:rsidRPr="002436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ผู้ตรวจ</w:t>
      </w:r>
      <w:r w:rsidR="002436BD" w:rsidRPr="002436BD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</w:t>
      </w:r>
    </w:p>
    <w:p w:rsidR="002436BD" w:rsidRPr="002436BD" w:rsidRDefault="00937171" w:rsidP="009371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2436BD" w:rsidRPr="002436BD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รองนายกองค์การบริหารส่วนตำบลพันชนะ คนที่ 1</w:t>
      </w:r>
    </w:p>
    <w:sectPr w:rsidR="002436BD" w:rsidRPr="002436BD" w:rsidSect="000964B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9E"/>
    <w:rsid w:val="0007489E"/>
    <w:rsid w:val="000964B6"/>
    <w:rsid w:val="000E0D10"/>
    <w:rsid w:val="001B1193"/>
    <w:rsid w:val="00204EE3"/>
    <w:rsid w:val="002436BD"/>
    <w:rsid w:val="002E6978"/>
    <w:rsid w:val="003D25E3"/>
    <w:rsid w:val="003F2B65"/>
    <w:rsid w:val="005339D5"/>
    <w:rsid w:val="00720FBB"/>
    <w:rsid w:val="00753F8A"/>
    <w:rsid w:val="00937171"/>
    <w:rsid w:val="00B37A30"/>
    <w:rsid w:val="00BD262C"/>
    <w:rsid w:val="00BD69BF"/>
    <w:rsid w:val="00BD69CF"/>
    <w:rsid w:val="00E5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D5654-0190-4EF2-BF7C-0215C8A9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A3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37A3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aranya auttarawong</cp:lastModifiedBy>
  <cp:revision>6</cp:revision>
  <cp:lastPrinted>2019-10-29T02:57:00Z</cp:lastPrinted>
  <dcterms:created xsi:type="dcterms:W3CDTF">2020-05-26T08:29:00Z</dcterms:created>
  <dcterms:modified xsi:type="dcterms:W3CDTF">2021-05-12T08:31:00Z</dcterms:modified>
</cp:coreProperties>
</file>