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745" w:type="dxa"/>
        <w:tblInd w:w="12611" w:type="dxa"/>
        <w:tblLook w:val="04A0" w:firstRow="1" w:lastRow="0" w:firstColumn="1" w:lastColumn="0" w:noHBand="0" w:noVBand="1"/>
      </w:tblPr>
      <w:tblGrid>
        <w:gridCol w:w="1745"/>
      </w:tblGrid>
      <w:tr w:rsidR="008915CD" w:rsidTr="008915CD">
        <w:trPr>
          <w:trHeight w:val="105"/>
        </w:trPr>
        <w:tc>
          <w:tcPr>
            <w:tcW w:w="1745" w:type="dxa"/>
          </w:tcPr>
          <w:p w:rsidR="008915CD" w:rsidRDefault="008915CD" w:rsidP="00BE6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ita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2567</w:t>
            </w:r>
          </w:p>
          <w:p w:rsidR="008915CD" w:rsidRDefault="008915CD" w:rsidP="00BE6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18</w:t>
            </w:r>
          </w:p>
          <w:p w:rsidR="008915CD" w:rsidRDefault="008915CD" w:rsidP="00BE68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E688A" w:rsidRPr="00593CBF" w:rsidRDefault="008915CD" w:rsidP="00BE6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="00343B34" w:rsidRPr="00593CBF">
        <w:rPr>
          <w:rFonts w:ascii="TH SarabunIT๙" w:hAnsi="TH SarabunIT๙" w:cs="TH SarabunIT๙" w:hint="cs"/>
          <w:b/>
          <w:bCs/>
          <w:sz w:val="32"/>
          <w:szCs w:val="32"/>
          <w:cs/>
        </w:rPr>
        <w:t>ผนการบริหารและพัฒนาทร</w:t>
      </w:r>
      <w:r w:rsidR="00593CBF" w:rsidRPr="00593CBF">
        <w:rPr>
          <w:rFonts w:ascii="TH SarabunIT๙" w:hAnsi="TH SarabunIT๙" w:cs="TH SarabunIT๙" w:hint="cs"/>
          <w:b/>
          <w:bCs/>
          <w:sz w:val="32"/>
          <w:szCs w:val="32"/>
          <w:cs/>
        </w:rPr>
        <w:t>ัพยากรบุคคล</w:t>
      </w:r>
      <w:r w:rsidR="00BE688A" w:rsidRPr="0059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พ.ศ.256</w:t>
      </w:r>
      <w:r w:rsidR="00593CBF" w:rsidRPr="00593CBF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A00FB" w:rsidRPr="00AA00FB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</w:p>
    <w:p w:rsidR="009504A7" w:rsidRPr="00593CBF" w:rsidRDefault="001949A2" w:rsidP="009504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องค์การบริหารส่วนตำบลพันชนะ</w:t>
      </w:r>
      <w:r w:rsidR="00BE688A" w:rsidRPr="0059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="00172883">
        <w:rPr>
          <w:rFonts w:ascii="TH SarabunIT๙" w:hAnsi="TH SarabunIT๙" w:cs="TH SarabunIT๙" w:hint="cs"/>
          <w:b/>
          <w:bCs/>
          <w:sz w:val="32"/>
          <w:szCs w:val="32"/>
          <w:cs/>
        </w:rPr>
        <w:t>ด่านขุนทด</w:t>
      </w:r>
      <w:r w:rsidR="00BE688A" w:rsidRPr="0059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172883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นครราชสีมา</w:t>
      </w:r>
    </w:p>
    <w:p w:rsidR="00593CBF" w:rsidRDefault="003040D0" w:rsidP="009504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ดำเนินการระหว่าง</w:t>
      </w:r>
      <w:r w:rsidR="00593CBF" w:rsidRPr="0059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ตุลาคม ถึง </w:t>
      </w:r>
      <w:r w:rsidR="00593CBF" w:rsidRPr="00593CBF">
        <w:rPr>
          <w:rFonts w:ascii="TH SarabunIT๙" w:hAnsi="TH SarabunIT๙" w:cs="TH SarabunIT๙"/>
          <w:b/>
          <w:bCs/>
          <w:sz w:val="32"/>
          <w:szCs w:val="32"/>
          <w:cs/>
        </w:rPr>
        <w:t>31 มีนาคม 2567</w:t>
      </w:r>
    </w:p>
    <w:p w:rsidR="00AA00FB" w:rsidRPr="00AA00FB" w:rsidRDefault="00AA00FB" w:rsidP="009504A7">
      <w:pPr>
        <w:spacing w:after="0" w:line="240" w:lineRule="auto"/>
        <w:jc w:val="center"/>
        <w:rPr>
          <w:rFonts w:ascii="TH SarabunIT๙" w:hAnsi="TH SarabunIT๙" w:cs="TH SarabunIT๙"/>
          <w:b/>
          <w:bCs/>
          <w:szCs w:val="22"/>
        </w:rPr>
      </w:pPr>
    </w:p>
    <w:tbl>
      <w:tblPr>
        <w:tblStyle w:val="a3"/>
        <w:tblW w:w="15309" w:type="dxa"/>
        <w:tblInd w:w="-459" w:type="dxa"/>
        <w:tblLook w:val="04A0" w:firstRow="1" w:lastRow="0" w:firstColumn="1" w:lastColumn="0" w:noHBand="0" w:noVBand="1"/>
      </w:tblPr>
      <w:tblGrid>
        <w:gridCol w:w="1843"/>
        <w:gridCol w:w="2552"/>
        <w:gridCol w:w="4961"/>
        <w:gridCol w:w="2126"/>
        <w:gridCol w:w="1985"/>
        <w:gridCol w:w="1842"/>
      </w:tblGrid>
      <w:tr w:rsidR="00BB59CE" w:rsidRPr="006E1427" w:rsidTr="00BB59CE">
        <w:trPr>
          <w:tblHeader/>
        </w:trPr>
        <w:tc>
          <w:tcPr>
            <w:tcW w:w="1843" w:type="dxa"/>
            <w:tcBorders>
              <w:top w:val="single" w:sz="4" w:space="0" w:color="auto"/>
            </w:tcBorders>
          </w:tcPr>
          <w:p w:rsidR="00593CBF" w:rsidRPr="006E1427" w:rsidRDefault="00593CBF" w:rsidP="004E2A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ประเด็นนโยบาย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93CBF" w:rsidRPr="006E1427" w:rsidRDefault="00593CBF" w:rsidP="004E2A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93CBF" w:rsidRPr="006E1427" w:rsidRDefault="00593CBF" w:rsidP="004E2A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ผลการดำเนินงาน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93CBF" w:rsidRPr="006E1427" w:rsidRDefault="00593CBF" w:rsidP="004E2A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ปัญหา อุปสรรค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93CBF" w:rsidRPr="006E1427" w:rsidRDefault="00593CBF" w:rsidP="004E2A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ข้อเสนอแนะ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93CBF" w:rsidRPr="006E1427" w:rsidRDefault="00593CBF" w:rsidP="004E2A3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งบประมาณที่ใช้</w:t>
            </w:r>
          </w:p>
        </w:tc>
      </w:tr>
      <w:tr w:rsidR="00BB59CE" w:rsidRPr="006E1427" w:rsidTr="00BB59CE">
        <w:tc>
          <w:tcPr>
            <w:tcW w:w="1843" w:type="dxa"/>
            <w:vMerge w:val="restart"/>
          </w:tcPr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1. ด้านการ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ปรับปรุงโครงสร้างงานและอัตรากำลัง</w:t>
            </w: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004C4" w:rsidRPr="001949A2" w:rsidRDefault="00F004C4" w:rsidP="001949A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2" w:type="dxa"/>
          </w:tcPr>
          <w:p w:rsidR="00F004C4" w:rsidRDefault="00F004C4" w:rsidP="004E2A3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1.1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จัดทำแผนอัตรากำลัง </w:t>
            </w:r>
          </w:p>
          <w:p w:rsidR="00F004C4" w:rsidRPr="006E1427" w:rsidRDefault="00F004C4" w:rsidP="004E2A3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3 ปี ประจำปีงบประมาณ พ.ศ.256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7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</w:p>
          <w:p w:rsidR="00F004C4" w:rsidRPr="006E1427" w:rsidRDefault="00F004C4" w:rsidP="004E2A36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</w:tcPr>
          <w:p w:rsidR="00BB59CE" w:rsidRDefault="00F004C4" w:rsidP="00BB59C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ปัจจุบันใช้แผน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อัตรากำลัง 3 ปี ประจำปีงบประมาณ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–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6E1427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ตามประกาศ</w:t>
            </w:r>
            <w:r w:rsidR="001949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องค์การบริหารส่วนตำบลพันชนะ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เรื่อง </w:t>
            </w:r>
            <w:r w:rsidR="009A738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ประกาศ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ใช้แผนอัตรา 3 ปี 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ประจำปีงบประมาณ พ.ศ.256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BB59C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ณ 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วันที่ </w:t>
            </w:r>
            <w:r w:rsidR="009A738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A738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ตุลาคม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  <w:p w:rsidR="00AA00FB" w:rsidRPr="006E1427" w:rsidRDefault="00AA00FB" w:rsidP="001949A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F004C4" w:rsidRDefault="00F004C4" w:rsidP="00F004C4">
            <w:pPr>
              <w:jc w:val="center"/>
            </w:pPr>
            <w:r w:rsidRPr="004B34D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F004C4" w:rsidRDefault="00F004C4" w:rsidP="00F004C4">
            <w:pPr>
              <w:jc w:val="center"/>
            </w:pPr>
            <w:r w:rsidRPr="004B34D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F004C4" w:rsidRPr="006E1427" w:rsidRDefault="00F004C4" w:rsidP="004E2A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BB59CE" w:rsidRPr="006E1427" w:rsidTr="00BB59CE">
        <w:tc>
          <w:tcPr>
            <w:tcW w:w="1843" w:type="dxa"/>
            <w:vMerge/>
          </w:tcPr>
          <w:p w:rsidR="00F004C4" w:rsidRPr="006E1427" w:rsidRDefault="00F004C4" w:rsidP="004E2A36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2" w:type="dxa"/>
          </w:tcPr>
          <w:p w:rsidR="00F004C4" w:rsidRPr="006E1427" w:rsidRDefault="00F004C4" w:rsidP="004E2A3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1.2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ดำเนินการสรรหาข้าราชการ และพนักงานจ้าง</w:t>
            </w:r>
          </w:p>
          <w:p w:rsidR="001949A2" w:rsidRDefault="00F004C4" w:rsidP="004E2A3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เพื่อแต่งตั้งเป็นพนักงาน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สังกัด</w:t>
            </w:r>
            <w:r w:rsidR="001949A2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องค์การบริหารส่วนตำบลพันชนะ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F004C4" w:rsidRPr="006E1427" w:rsidRDefault="00F004C4" w:rsidP="004E2A3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</w:tcPr>
          <w:p w:rsidR="00F004C4" w:rsidRPr="00AA00FB" w:rsidRDefault="00F004C4" w:rsidP="004E2A3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AA00F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การรับโอนพนักงาน</w:t>
            </w:r>
            <w:r w:rsidR="001949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ส่วนตำบล</w:t>
            </w:r>
            <w:r w:rsidRPr="00AA00F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พนักงานส่วนท้องถิ่นอื่น และข้าราชการประเภทอื่น เพื่อแต่งตั้งเป็นพนักงาน</w:t>
            </w:r>
            <w:r w:rsidR="001949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องค์การบริหารส่วนตำบลพันชนะ</w:t>
            </w:r>
            <w:r w:rsidRPr="00AA00F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</w:t>
            </w:r>
            <w:r w:rsidR="001949A2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AA00F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ราย </w:t>
            </w:r>
          </w:p>
          <w:p w:rsidR="00BB59CE" w:rsidRPr="006E1427" w:rsidRDefault="00BB59CE" w:rsidP="001949A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6" w:type="dxa"/>
          </w:tcPr>
          <w:p w:rsidR="00F004C4" w:rsidRDefault="00F004C4" w:rsidP="00F004C4">
            <w:pPr>
              <w:jc w:val="center"/>
            </w:pPr>
            <w:r w:rsidRPr="00320A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F004C4" w:rsidRDefault="00F004C4" w:rsidP="00F004C4">
            <w:pPr>
              <w:jc w:val="center"/>
            </w:pPr>
            <w:r w:rsidRPr="00320A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F004C4" w:rsidRPr="006E1427" w:rsidRDefault="00F004C4" w:rsidP="004E2A3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E66BAE" w:rsidRPr="006E1427" w:rsidTr="00BB59CE">
        <w:tc>
          <w:tcPr>
            <w:tcW w:w="1843" w:type="dxa"/>
            <w:vMerge/>
          </w:tcPr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2" w:type="dxa"/>
          </w:tcPr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1.3 แต่งตั้งคณะกรรมการในการสรรหาและเลือกสรร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บุคคลเพื่อ</w:t>
            </w:r>
            <w:r w:rsidRPr="00BB59CE">
              <w:rPr>
                <w:rFonts w:ascii="TH SarabunIT๙" w:hAnsi="TH SarabunIT๙" w:cs="TH SarabunIT๙"/>
                <w:sz w:val="30"/>
                <w:szCs w:val="30"/>
                <w:cs/>
              </w:rPr>
              <w:t>บรรจุเป็นพนักงานจ้างสังกัด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องค์การบริหารส่วนตำบลพันชนะ</w:t>
            </w: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61" w:type="dxa"/>
          </w:tcPr>
          <w:p w:rsidR="00BD5398" w:rsidRPr="00AA00FB" w:rsidRDefault="00BD5398" w:rsidP="00BD539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สอบคัดเลือกพนักงานจ้าง</w:t>
            </w:r>
            <w:r w:rsidRPr="00AA00F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เพื่อแต่งตั้งเป็นพนักงาน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จ้างองค์การบริหารส่วนตำบลพันชนะ สังกัด กองคลัง ตำแหน่ง ผู้ช่วยเจ้าพนักงานจัดเก็บรายได้</w:t>
            </w:r>
            <w:r w:rsidRPr="00AA00F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AA00F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ราย </w:t>
            </w:r>
          </w:p>
          <w:p w:rsidR="00E66BAE" w:rsidRPr="006E1427" w:rsidRDefault="00E66BAE" w:rsidP="0017288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6" w:type="dxa"/>
          </w:tcPr>
          <w:p w:rsidR="00E66BAE" w:rsidRDefault="00E66BAE" w:rsidP="00E66BAE">
            <w:pPr>
              <w:jc w:val="center"/>
            </w:pPr>
            <w:r w:rsidRPr="00320A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E66BAE" w:rsidRDefault="00E66BAE" w:rsidP="00E66BAE">
            <w:pPr>
              <w:jc w:val="center"/>
            </w:pPr>
            <w:r w:rsidRPr="00320A8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E66BAE" w:rsidRPr="006E1427" w:rsidTr="00BB59CE">
        <w:trPr>
          <w:trHeight w:val="5162"/>
        </w:trPr>
        <w:tc>
          <w:tcPr>
            <w:tcW w:w="1843" w:type="dxa"/>
            <w:vMerge/>
          </w:tcPr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2" w:type="dxa"/>
          </w:tcPr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1.4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การดำเนินการเกี่ยวกับ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ความก้าวหน้าของ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พนักงาน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ส่วนตำบล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องค์การบริหารส่วนตำบลพันชนะ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961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AA00F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เลื่อนระดับให้สูงขึ้น</w:t>
            </w:r>
            <w:r w:rsidRPr="00AA00F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เพื่อแต่งตั้งเป็นพนักงาน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องค์การบริหารส่วนตำบลพันชนะ</w:t>
            </w:r>
            <w:r w:rsidRPr="00AA00F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AA00F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ราย ประกอบด้วย</w:t>
            </w:r>
          </w:p>
        </w:tc>
        <w:tc>
          <w:tcPr>
            <w:tcW w:w="2126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E66BAE" w:rsidRPr="006E1427" w:rsidTr="00BB59CE">
        <w:tc>
          <w:tcPr>
            <w:tcW w:w="1843" w:type="dxa"/>
            <w:vMerge w:val="restart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  <w:r w:rsidRPr="00993949">
              <w:rPr>
                <w:rFonts w:ascii="TH SarabunIT๙" w:hAnsi="TH SarabunIT๙" w:cs="TH SarabunIT๙"/>
                <w:sz w:val="32"/>
                <w:szCs w:val="32"/>
                <w:cs/>
              </w:rPr>
              <w:t>. ด้านการพัฒนา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2552" w:type="dxa"/>
          </w:tcPr>
          <w:p w:rsidR="00E66BAE" w:rsidRPr="006E1427" w:rsidRDefault="00E66BAE" w:rsidP="006A4299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2.1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จัดทำแผนพัฒนาบุคลากรประจำปี และดำเนินการตามแผน ฯ ให้สอดคล้องตามความจำเป็น</w:t>
            </w:r>
          </w:p>
        </w:tc>
        <w:tc>
          <w:tcPr>
            <w:tcW w:w="4961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มีการดำเนินการจัดทำ</w:t>
            </w:r>
            <w:r w:rsidRPr="003F61AD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แผนพัฒนาบุคลากร 3 ปีของ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องค์การบริหารส่วนตำบลพันชนะ</w:t>
            </w:r>
            <w:r w:rsidRPr="003F61A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อำเภอ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ด่านขุนทด</w:t>
            </w:r>
            <w:r w:rsidRPr="003F61A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จังหวัด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นครราชสีมา</w:t>
            </w:r>
            <w:r w:rsidRPr="003F61A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ประจำปีงบประมาณ พ.ศ. ๒๕67 </w:t>
            </w:r>
            <w:r w:rsidRPr="003F61AD">
              <w:rPr>
                <w:rFonts w:ascii="TH SarabunIT๙" w:hAnsi="TH SarabunIT๙" w:cs="TH SarabunIT๙"/>
                <w:sz w:val="30"/>
                <w:szCs w:val="30"/>
              </w:rPr>
              <w:t xml:space="preserve">– </w:t>
            </w:r>
            <w:r w:rsidRPr="003F61AD">
              <w:rPr>
                <w:rFonts w:ascii="TH SarabunIT๙" w:hAnsi="TH SarabunIT๙" w:cs="TH SarabunIT๙"/>
                <w:sz w:val="30"/>
                <w:szCs w:val="30"/>
                <w:cs/>
              </w:rPr>
              <w:t>๒๕69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และพิจารณาบุคลากร เข้ารับการอบรมเพื่อพัฒนาความรู้ความสามารถตามตำแหน่ง ให้เป็นไปตามแผนพัฒนาบุคลากร</w:t>
            </w:r>
          </w:p>
        </w:tc>
        <w:tc>
          <w:tcPr>
            <w:tcW w:w="2126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E66BAE" w:rsidRPr="006E1427" w:rsidTr="00BB59CE">
        <w:tc>
          <w:tcPr>
            <w:tcW w:w="1843" w:type="dxa"/>
            <w:vMerge/>
          </w:tcPr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2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2.2 กำหนดเส้นทางการพัฒนาบุคลากร เพื่อเป็นกรอบในการพัฒนาบุคลากรแต่ละตำแหน่ง</w:t>
            </w:r>
          </w:p>
        </w:tc>
        <w:tc>
          <w:tcPr>
            <w:tcW w:w="4961" w:type="dxa"/>
          </w:tcPr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มีการดำเนินการจัดทำ</w:t>
            </w:r>
            <w:r w:rsidRPr="003F61AD">
              <w:rPr>
                <w:rFonts w:ascii="TH SarabunIT๙" w:hAnsi="TH SarabunIT๙" w:cs="TH SarabunIT๙"/>
                <w:sz w:val="30"/>
                <w:szCs w:val="30"/>
                <w:cs/>
              </w:rPr>
              <w:t>แผนพัฒนาบุคลากร 3 ปีของ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องค์การบริหารส่วนตำบลพันชนะ</w:t>
            </w:r>
            <w:r w:rsidRPr="003F61A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อำเภอ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ด่านขุนทด</w:t>
            </w:r>
            <w:r w:rsidRPr="003F61A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จังหวัด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นครราชสีมา</w:t>
            </w:r>
            <w:r w:rsidRPr="003F61A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ประจำปีงบประมาณ พ.ศ. ๒๕67 </w:t>
            </w:r>
            <w:r w:rsidRPr="003F61AD">
              <w:rPr>
                <w:rFonts w:ascii="TH SarabunIT๙" w:hAnsi="TH SarabunIT๙" w:cs="TH SarabunIT๙"/>
                <w:sz w:val="30"/>
                <w:szCs w:val="30"/>
              </w:rPr>
              <w:t xml:space="preserve">– </w:t>
            </w:r>
            <w:r w:rsidRPr="003F61AD">
              <w:rPr>
                <w:rFonts w:ascii="TH SarabunIT๙" w:hAnsi="TH SarabunIT๙" w:cs="TH SarabunIT๙"/>
                <w:sz w:val="30"/>
                <w:szCs w:val="30"/>
                <w:cs/>
              </w:rPr>
              <w:t>๒๕69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และพิจารณาบุคลากร เข้ารับการอบรมเพื่อพัฒนาความรู้ความสามารถตามตำแหน่ง ให้เป็นไปตามแผนพัฒนาบุคลากร</w:t>
            </w:r>
          </w:p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6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E66BAE" w:rsidRPr="006E1427" w:rsidTr="00BB59CE">
        <w:tc>
          <w:tcPr>
            <w:tcW w:w="1843" w:type="dxa"/>
            <w:vMerge/>
          </w:tcPr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2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2.3 ดำเนินการ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ข้าราชการส่วนท้องถิ่น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และพนักงานจ้าง 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ตามเกณฑ์มาตรฐานกำหนดตำแหน่ง</w:t>
            </w:r>
          </w:p>
        </w:tc>
        <w:tc>
          <w:tcPr>
            <w:tcW w:w="4961" w:type="dxa"/>
          </w:tcPr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มีการ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สำรวจความต้องการพัฒนาของพนักงานส่วนตำบล ลูกจ้างประจำ และพนักงานจ้าง สังกัดองค์การบริหารส่วนตำบลพันชนะ เพื่อใช้เป็นข้อมูลในการจัดโครงการฝึกอบรมเพิ่มประสิทธิภาพในการปฏิบัติงานให้แก่บุคลากรประจำปี 2567 </w:t>
            </w:r>
          </w:p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6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E66BAE" w:rsidRPr="006E1427" w:rsidTr="00BB59CE">
        <w:tc>
          <w:tcPr>
            <w:tcW w:w="1843" w:type="dxa"/>
            <w:vMerge/>
          </w:tcPr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2" w:type="dxa"/>
          </w:tcPr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แจ้งบุคลากรในสังกัด รับทรา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ถึงประมวลจริยธรรม ข้าราชการส่วนท้องถิ่น และข้อบังคับ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องค์การบริหารส่วนตำบลพันชนะ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ว่าด้วย จรรยาบรรณข้าราชการส่วนท้องถิ่น</w:t>
            </w:r>
          </w:p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61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มีการประชาสัมพันธ์ให้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 รับทรา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ถึงประมวลจริยธรรม ข้าราชการส่วนท้องถิ่น และข้อบังคับ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องค์การบริหารส่วนตำบลพันชนะ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ว่าด้วย จรรยาบรรณข้าราชการส่วนท้องถิ่น</w:t>
            </w:r>
          </w:p>
        </w:tc>
        <w:tc>
          <w:tcPr>
            <w:tcW w:w="2126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E66BAE" w:rsidRPr="006E1427" w:rsidTr="00BB59CE">
        <w:tc>
          <w:tcPr>
            <w:tcW w:w="1843" w:type="dxa"/>
            <w:vMerge w:val="restart"/>
          </w:tcPr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3. ด้าน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การพัฒนาระบบสารสนเทศ</w:t>
            </w:r>
          </w:p>
        </w:tc>
        <w:tc>
          <w:tcPr>
            <w:tcW w:w="2552" w:type="dxa"/>
          </w:tcPr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3.1 ประชาสัมพันธ์และเผยแพร่แนวทาง เส้นทางความก้าวหน้าในสายงานตำแหน่งให้บุคลากรทราบ</w:t>
            </w:r>
          </w:p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4961" w:type="dxa"/>
          </w:tcPr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มีการประชาสัมพันธ์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เผยแพร่แนวทาง เส้นทางความก้าวหน้าในสายงานตำแหน่งให้บุคลากรทราบ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โดยลงในเว็บไซต์ และจัดทำเป็นเอกสารที่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การเจ้าหน้าที่ สำนักปลัด  </w:t>
            </w: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6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E66BAE" w:rsidRPr="006E1427" w:rsidTr="00BB59CE">
        <w:tc>
          <w:tcPr>
            <w:tcW w:w="1843" w:type="dxa"/>
            <w:vMerge/>
          </w:tcPr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52" w:type="dxa"/>
          </w:tcPr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3.2 ดำเนินการบันทึก แ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ก้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ไข ปรับปรุงข้อมูลบุคลากรในระบบศูนย์ข้อมูลบุคลากรท้องถิ่นแห่งชาติให้ถูกต้อง ครบถ้วน และเป็นปัจจุบัน</w:t>
            </w: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61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มีการ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บันทึก แ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ก้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ไข ปรับปรุงข้อมูลบุคลากรในระบบศูนย์ข้อมูลบุคลากรท้องถิ่นแห่งชาติถูกต้อง ครบถ้วน และเป็นปัจจุบัน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อยู่เสมอ</w:t>
            </w: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6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E66BAE" w:rsidRPr="006E1427" w:rsidTr="00BB59CE">
        <w:tc>
          <w:tcPr>
            <w:tcW w:w="1843" w:type="dxa"/>
            <w:vMerge w:val="restart"/>
          </w:tcPr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4. 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ด้านสวัสดิการ</w:t>
            </w:r>
          </w:p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2" w:type="dxa"/>
          </w:tcPr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4.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ให้ผู้บังคับบัญชา มอบหมายงานแก่ผู้ใต้บังคับบัญชา อย่างเป็นธรรม ไม่เลือกปฏิบัติ รวมถึงการควบคุม กำกับ ติดตาม และดูแลผู้ใต้บังคับบัญชาให้ปฏิบัติงานตามหลักเกณฑ์ แนวทางระเบียบและกฎหมายที่เกี่ยวข้อง</w:t>
            </w: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61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อยู่ระหว่างให้สำนัก/กอง ดำเนินการปรับปรุง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คำสั่งมอบหมายงาน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ให้เป็นปัจจุบัน</w:t>
            </w: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6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E66BAE" w:rsidRPr="006E1427" w:rsidTr="00BB59CE">
        <w:tc>
          <w:tcPr>
            <w:tcW w:w="1843" w:type="dxa"/>
            <w:vMerge/>
          </w:tcPr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2" w:type="dxa"/>
          </w:tcPr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4.2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จัดให้มีกระบวนการประเมินผลการปฏิบัติงานราชการ ที่เป็นธรรม เสมอภาคและสามารถตรวจสอบได้</w:t>
            </w: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61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มีการแต่งตั้งคณะกรรมการกลั่นกรองการประเมินผลการปฏิบัติงาน อย่างเป็นธรรม 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>เสมอภาคและสามารถตรวจสอบได้</w:t>
            </w: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เป็นไปตามเกณฑ์มาตรฐานกำหนดตำแหน่ง</w:t>
            </w: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6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E66BAE" w:rsidRPr="006E1427" w:rsidTr="00BB59CE">
        <w:tc>
          <w:tcPr>
            <w:tcW w:w="1843" w:type="dxa"/>
            <w:vMerge/>
          </w:tcPr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2" w:type="dxa"/>
          </w:tcPr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4.3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จัดให้มีการพิจารณาความดีความชอบ ตามผลการปฏิบัติหน้าที่ราชการอย่างเป็นธรรม เสมอภาคและสามารถตรวจสอบได้</w:t>
            </w:r>
          </w:p>
          <w:p w:rsidR="00E66BAE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961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มีการพิจารณาเลื่อนขั้นเงินเดือนพนักงาน โดยคณะกรรมการพิจารณาเลื่อนขั้นเงินเดือน ตามความรู้ ทักษะและสมรรถนะของพนักงานทุกคน</w:t>
            </w:r>
          </w:p>
        </w:tc>
        <w:tc>
          <w:tcPr>
            <w:tcW w:w="2126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  <w:tr w:rsidR="00E66BAE" w:rsidRPr="006E1427" w:rsidTr="00BB59CE">
        <w:tc>
          <w:tcPr>
            <w:tcW w:w="1843" w:type="dxa"/>
            <w:vMerge/>
          </w:tcPr>
          <w:p w:rsidR="00E66BAE" w:rsidRPr="006E1427" w:rsidRDefault="00E66BAE" w:rsidP="00E66BA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552" w:type="dxa"/>
          </w:tcPr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4.4</w:t>
            </w:r>
            <w:r w:rsidRPr="006E142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ดำเนินการพิจารณาความดีความชอบการปฏิบัติหน้าที่ราชการประจำปี เพื่อยกย่องชมเชย แก่บุคลากรดีเด่น ด้านการปฏิบัติงานและคุณประโยชน์ต่อสาธารณชน</w:t>
            </w:r>
          </w:p>
        </w:tc>
        <w:tc>
          <w:tcPr>
            <w:tcW w:w="4961" w:type="dxa"/>
          </w:tcPr>
          <w:p w:rsidR="00E66BAE" w:rsidRPr="0038058A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8058A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โครงการเชิดชูเกียรติบุคลากรของ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องค์การบริหารส่วนตำบลพันชนะ</w:t>
            </w:r>
            <w:r w:rsidRPr="0038058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ประจำปี 2567</w:t>
            </w:r>
          </w:p>
          <w:p w:rsidR="00E66BAE" w:rsidRPr="0038058A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8058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เสนอขออนุมัติโครงการ ฯ เรียบร้อยแล้ว </w:t>
            </w:r>
          </w:p>
          <w:p w:rsidR="00E66BAE" w:rsidRPr="0038058A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8058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ระยะเวลาดำเนินการ ระหว่างเดือนมีนาคม </w:t>
            </w:r>
            <w:r w:rsidRPr="0038058A">
              <w:rPr>
                <w:rFonts w:ascii="TH SarabunIT๙" w:hAnsi="TH SarabunIT๙" w:cs="TH SarabunIT๙"/>
                <w:sz w:val="30"/>
                <w:szCs w:val="30"/>
              </w:rPr>
              <w:t xml:space="preserve">– </w:t>
            </w:r>
            <w:r w:rsidRPr="0038058A">
              <w:rPr>
                <w:rFonts w:ascii="TH SarabunIT๙" w:hAnsi="TH SarabunIT๙" w:cs="TH SarabunIT๙"/>
                <w:sz w:val="30"/>
                <w:szCs w:val="30"/>
                <w:cs/>
              </w:rPr>
              <w:t>เมษายน 2567</w:t>
            </w:r>
          </w:p>
          <w:p w:rsidR="00E66BAE" w:rsidRPr="006E1427" w:rsidRDefault="00E66BAE" w:rsidP="00E66BA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26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985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E142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</w:t>
            </w:r>
          </w:p>
        </w:tc>
        <w:tc>
          <w:tcPr>
            <w:tcW w:w="1842" w:type="dxa"/>
          </w:tcPr>
          <w:p w:rsidR="00E66BAE" w:rsidRPr="006E1427" w:rsidRDefault="00E66BAE" w:rsidP="00E66BA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</w:tr>
    </w:tbl>
    <w:p w:rsidR="00593CBF" w:rsidRPr="00593CBF" w:rsidRDefault="00593CBF" w:rsidP="009504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49A8" w:rsidRPr="00593CBF" w:rsidRDefault="00BA09A1" w:rsidP="009504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09A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8518B37" wp14:editId="2B568BF5">
            <wp:simplePos x="0" y="0"/>
            <wp:positionH relativeFrom="margin">
              <wp:posOffset>5257800</wp:posOffset>
            </wp:positionH>
            <wp:positionV relativeFrom="paragraph">
              <wp:posOffset>11430</wp:posOffset>
            </wp:positionV>
            <wp:extent cx="2553380" cy="771396"/>
            <wp:effectExtent l="0" t="0" r="0" b="0"/>
            <wp:wrapNone/>
            <wp:docPr id="2" name="รูปภาพ 2" descr="C:\Users\user\Pictures\กองคลัง\105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กองคลัง\1052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717" cy="78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9A1" w:rsidRPr="00BA09A1" w:rsidRDefault="00BA09A1" w:rsidP="00BA09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504A7" w:rsidRPr="00BE688A" w:rsidRDefault="009504A7" w:rsidP="00BE6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59CE" w:rsidRPr="00467257" w:rsidRDefault="00BB59CE" w:rsidP="00AA00FB">
      <w:pPr>
        <w:spacing w:after="0" w:line="240" w:lineRule="auto"/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46725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</w:t>
      </w:r>
    </w:p>
    <w:p w:rsidR="00BB59CE" w:rsidRPr="00467257" w:rsidRDefault="00BB59CE" w:rsidP="00AA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17ACE" w:rsidRPr="0046725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67257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1949A2" w:rsidRPr="00467257">
        <w:rPr>
          <w:rFonts w:ascii="TH SarabunIT๙" w:hAnsi="TH SarabunIT๙" w:cs="TH SarabunIT๙"/>
          <w:sz w:val="32"/>
          <w:szCs w:val="32"/>
          <w:cs/>
        </w:rPr>
        <w:t>อรัญญา</w:t>
      </w:r>
      <w:proofErr w:type="spellEnd"/>
      <w:r w:rsidR="001949A2" w:rsidRPr="0046725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1949A2" w:rsidRPr="00467257">
        <w:rPr>
          <w:rFonts w:ascii="TH SarabunIT๙" w:hAnsi="TH SarabunIT๙" w:cs="TH SarabunIT๙"/>
          <w:sz w:val="32"/>
          <w:szCs w:val="32"/>
          <w:cs/>
        </w:rPr>
        <w:t>อุตรวงษ์</w:t>
      </w:r>
      <w:proofErr w:type="spellEnd"/>
      <w:r w:rsidRPr="00467257">
        <w:rPr>
          <w:rFonts w:ascii="TH SarabunIT๙" w:hAnsi="TH SarabunIT๙" w:cs="TH SarabunIT๙"/>
          <w:sz w:val="32"/>
          <w:szCs w:val="32"/>
          <w:cs/>
        </w:rPr>
        <w:t>)</w:t>
      </w:r>
    </w:p>
    <w:p w:rsidR="00962E68" w:rsidRPr="00467257" w:rsidRDefault="00962E68" w:rsidP="00AA00F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467257">
        <w:rPr>
          <w:rFonts w:ascii="TH SarabunIT๙" w:hAnsi="TH SarabunIT๙" w:cs="TH SarabunIT๙"/>
          <w:sz w:val="32"/>
          <w:szCs w:val="32"/>
        </w:rPr>
        <w:tab/>
      </w:r>
      <w:r w:rsidRPr="00467257">
        <w:rPr>
          <w:rFonts w:ascii="TH SarabunIT๙" w:hAnsi="TH SarabunIT๙" w:cs="TH SarabunIT๙"/>
          <w:sz w:val="32"/>
          <w:szCs w:val="32"/>
        </w:rPr>
        <w:tab/>
      </w:r>
      <w:r w:rsidRPr="00467257">
        <w:rPr>
          <w:rFonts w:ascii="TH SarabunIT๙" w:hAnsi="TH SarabunIT๙" w:cs="TH SarabunIT๙"/>
          <w:sz w:val="32"/>
          <w:szCs w:val="32"/>
        </w:rPr>
        <w:tab/>
      </w:r>
      <w:r w:rsidRPr="00467257">
        <w:rPr>
          <w:rFonts w:ascii="TH SarabunIT๙" w:hAnsi="TH SarabunIT๙" w:cs="TH SarabunIT๙"/>
          <w:sz w:val="32"/>
          <w:szCs w:val="32"/>
        </w:rPr>
        <w:tab/>
      </w:r>
      <w:r w:rsidRPr="00467257">
        <w:rPr>
          <w:rFonts w:ascii="TH SarabunIT๙" w:hAnsi="TH SarabunIT๙" w:cs="TH SarabunIT๙"/>
          <w:sz w:val="32"/>
          <w:szCs w:val="32"/>
        </w:rPr>
        <w:tab/>
      </w:r>
      <w:r w:rsidRPr="00467257">
        <w:rPr>
          <w:rFonts w:ascii="TH SarabunIT๙" w:hAnsi="TH SarabunIT๙" w:cs="TH SarabunIT๙"/>
          <w:sz w:val="32"/>
          <w:szCs w:val="32"/>
        </w:rPr>
        <w:tab/>
      </w:r>
      <w:r w:rsidRPr="00467257">
        <w:rPr>
          <w:rFonts w:ascii="TH SarabunIT๙" w:hAnsi="TH SarabunIT๙" w:cs="TH SarabunIT๙"/>
          <w:sz w:val="32"/>
          <w:szCs w:val="32"/>
        </w:rPr>
        <w:tab/>
      </w:r>
      <w:r w:rsidRPr="00467257">
        <w:rPr>
          <w:rFonts w:ascii="TH SarabunIT๙" w:hAnsi="TH SarabunIT๙" w:cs="TH SarabunIT๙"/>
          <w:sz w:val="32"/>
          <w:szCs w:val="32"/>
        </w:rPr>
        <w:tab/>
      </w:r>
      <w:r w:rsidRPr="00467257">
        <w:rPr>
          <w:rFonts w:ascii="TH SarabunIT๙" w:hAnsi="TH SarabunIT๙" w:cs="TH SarabunIT๙"/>
          <w:sz w:val="32"/>
          <w:szCs w:val="32"/>
        </w:rPr>
        <w:tab/>
      </w:r>
      <w:r w:rsidRPr="00467257">
        <w:rPr>
          <w:rFonts w:ascii="TH SarabunIT๙" w:hAnsi="TH SarabunIT๙" w:cs="TH SarabunIT๙"/>
          <w:sz w:val="32"/>
          <w:szCs w:val="32"/>
        </w:rPr>
        <w:tab/>
      </w:r>
      <w:r w:rsidRPr="00467257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467257">
        <w:rPr>
          <w:rFonts w:ascii="TH SarabunIT๙" w:hAnsi="TH SarabunIT๙" w:cs="TH SarabunIT๙"/>
          <w:sz w:val="32"/>
          <w:szCs w:val="32"/>
          <w:cs/>
        </w:rPr>
        <w:t>นักทรัพยากรบุคคลชำนาญการ</w:t>
      </w:r>
      <w:bookmarkStart w:id="0" w:name="_GoBack"/>
      <w:bookmarkEnd w:id="0"/>
    </w:p>
    <w:p w:rsidR="00BB59CE" w:rsidRPr="00467257" w:rsidRDefault="00BB59CE" w:rsidP="00AA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B59CE" w:rsidRPr="00467257" w:rsidRDefault="00BA09A1" w:rsidP="00AA00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67257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060E5154" wp14:editId="6E52C094">
            <wp:simplePos x="0" y="0"/>
            <wp:positionH relativeFrom="column">
              <wp:posOffset>5534025</wp:posOffset>
            </wp:positionH>
            <wp:positionV relativeFrom="paragraph">
              <wp:posOffset>5715</wp:posOffset>
            </wp:positionV>
            <wp:extent cx="1679575" cy="514350"/>
            <wp:effectExtent l="0" t="0" r="0" b="0"/>
            <wp:wrapNone/>
            <wp:docPr id="1" name="รูปภาพ 1" descr="C:\Users\user\Pictures\กองคลัง\800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กองคลัง\8006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9CE" w:rsidRPr="00467257">
        <w:rPr>
          <w:rFonts w:ascii="TH SarabunIT๙" w:hAnsi="TH SarabunIT๙" w:cs="TH SarabunIT๙"/>
          <w:sz w:val="32"/>
          <w:szCs w:val="32"/>
          <w:cs/>
        </w:rPr>
        <w:tab/>
      </w:r>
    </w:p>
    <w:p w:rsidR="00BB59CE" w:rsidRPr="00467257" w:rsidRDefault="00BB59CE" w:rsidP="00AA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B59CE" w:rsidRPr="00467257" w:rsidRDefault="00BB59CE" w:rsidP="00AA00F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</w:t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962E68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Pr="0046725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A00FB" w:rsidRPr="00467257">
        <w:rPr>
          <w:rFonts w:ascii="TH SarabunIT๙" w:hAnsi="TH SarabunIT๙" w:cs="TH SarabunIT๙"/>
          <w:sz w:val="32"/>
          <w:szCs w:val="32"/>
          <w:cs/>
        </w:rPr>
        <w:tab/>
      </w:r>
      <w:r w:rsidR="003E6FC8" w:rsidRPr="0046725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67257">
        <w:rPr>
          <w:rFonts w:ascii="TH SarabunIT๙" w:hAnsi="TH SarabunIT๙" w:cs="TH SarabunIT๙"/>
          <w:sz w:val="32"/>
          <w:szCs w:val="32"/>
          <w:cs/>
        </w:rPr>
        <w:t>(</w:t>
      </w:r>
      <w:r w:rsidR="00AA00FB" w:rsidRPr="00467257">
        <w:rPr>
          <w:rFonts w:ascii="TH SarabunIT๙" w:hAnsi="TH SarabunIT๙" w:cs="TH SarabunIT๙"/>
          <w:sz w:val="32"/>
          <w:szCs w:val="32"/>
          <w:cs/>
        </w:rPr>
        <w:t>นา</w:t>
      </w:r>
      <w:r w:rsidR="003E6FC8" w:rsidRPr="00467257">
        <w:rPr>
          <w:rFonts w:ascii="TH SarabunIT๙" w:hAnsi="TH SarabunIT๙" w:cs="TH SarabunIT๙"/>
          <w:sz w:val="32"/>
          <w:szCs w:val="32"/>
          <w:cs/>
        </w:rPr>
        <w:t>ยวิทิต  โสภา</w:t>
      </w:r>
      <w:r w:rsidRPr="00467257">
        <w:rPr>
          <w:rFonts w:ascii="TH SarabunIT๙" w:hAnsi="TH SarabunIT๙" w:cs="TH SarabunIT๙"/>
          <w:sz w:val="32"/>
          <w:szCs w:val="32"/>
          <w:cs/>
        </w:rPr>
        <w:t>)</w:t>
      </w:r>
    </w:p>
    <w:p w:rsidR="003E6FC8" w:rsidRPr="00467257" w:rsidRDefault="003E6FC8" w:rsidP="00AA00F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6725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รองปลัดองค์การบริหารส่วนตำบลพันชนะ รักษาการในตำแหน่ง</w:t>
      </w:r>
    </w:p>
    <w:p w:rsidR="00AA00FB" w:rsidRPr="00467257" w:rsidRDefault="003E6FC8" w:rsidP="00AA00FB">
      <w:pPr>
        <w:spacing w:after="0" w:line="240" w:lineRule="auto"/>
        <w:ind w:left="7920" w:firstLine="720"/>
        <w:rPr>
          <w:rFonts w:ascii="TH SarabunIT๙" w:hAnsi="TH SarabunIT๙" w:cs="TH SarabunIT๙"/>
          <w:sz w:val="32"/>
          <w:szCs w:val="32"/>
        </w:rPr>
      </w:pPr>
      <w:r w:rsidRPr="0046725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A00FB" w:rsidRPr="00467257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</w:p>
    <w:p w:rsidR="00BB59CE" w:rsidRPr="00962E68" w:rsidRDefault="00BB59CE" w:rsidP="00AA00F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62E68">
        <w:rPr>
          <w:rFonts w:ascii="TH SarabunPSK" w:hAnsi="TH SarabunPSK" w:cs="TH SarabunPSK"/>
          <w:sz w:val="32"/>
          <w:szCs w:val="32"/>
          <w:cs/>
        </w:rPr>
        <w:tab/>
      </w:r>
      <w:r w:rsidRPr="00962E68">
        <w:rPr>
          <w:rFonts w:ascii="TH SarabunPSK" w:hAnsi="TH SarabunPSK" w:cs="TH SarabunPSK"/>
          <w:sz w:val="32"/>
          <w:szCs w:val="32"/>
          <w:cs/>
        </w:rPr>
        <w:tab/>
      </w:r>
      <w:r w:rsidRPr="00962E68">
        <w:rPr>
          <w:rFonts w:ascii="TH SarabunPSK" w:hAnsi="TH SarabunPSK" w:cs="TH SarabunPSK"/>
          <w:sz w:val="32"/>
          <w:szCs w:val="32"/>
          <w:cs/>
        </w:rPr>
        <w:tab/>
      </w:r>
      <w:r w:rsidRPr="00962E68">
        <w:rPr>
          <w:rFonts w:ascii="TH SarabunPSK" w:hAnsi="TH SarabunPSK" w:cs="TH SarabunPSK"/>
          <w:sz w:val="32"/>
          <w:szCs w:val="32"/>
          <w:cs/>
        </w:rPr>
        <w:tab/>
      </w:r>
    </w:p>
    <w:p w:rsidR="00BE688A" w:rsidRPr="00BE688A" w:rsidRDefault="00BE688A" w:rsidP="00BE68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BE688A" w:rsidRPr="00BE688A" w:rsidSect="00AA00FB">
      <w:pgSz w:w="16838" w:h="11906" w:orient="landscape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Arial Unicode MS"/>
    <w:charset w:val="DE"/>
    <w:family w:val="swiss"/>
    <w:pitch w:val="variable"/>
    <w:sig w:usb0="00000000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8A"/>
    <w:rsid w:val="000B0307"/>
    <w:rsid w:val="000E257D"/>
    <w:rsid w:val="001547CC"/>
    <w:rsid w:val="00172883"/>
    <w:rsid w:val="001949A2"/>
    <w:rsid w:val="001A7DF0"/>
    <w:rsid w:val="00231B18"/>
    <w:rsid w:val="003040D0"/>
    <w:rsid w:val="00343B34"/>
    <w:rsid w:val="0038058A"/>
    <w:rsid w:val="003E6FC8"/>
    <w:rsid w:val="003F4E2E"/>
    <w:rsid w:val="003F61AD"/>
    <w:rsid w:val="00467257"/>
    <w:rsid w:val="00547B30"/>
    <w:rsid w:val="00582047"/>
    <w:rsid w:val="00593CBF"/>
    <w:rsid w:val="006A4299"/>
    <w:rsid w:val="006E4798"/>
    <w:rsid w:val="00717ACE"/>
    <w:rsid w:val="00862963"/>
    <w:rsid w:val="008915CD"/>
    <w:rsid w:val="009504A7"/>
    <w:rsid w:val="00962E68"/>
    <w:rsid w:val="009A738E"/>
    <w:rsid w:val="009B3939"/>
    <w:rsid w:val="00A04B9F"/>
    <w:rsid w:val="00A9784C"/>
    <w:rsid w:val="00AA00FB"/>
    <w:rsid w:val="00B93DE0"/>
    <w:rsid w:val="00BA09A1"/>
    <w:rsid w:val="00BB59CE"/>
    <w:rsid w:val="00BD5398"/>
    <w:rsid w:val="00BE688A"/>
    <w:rsid w:val="00DA19AA"/>
    <w:rsid w:val="00E60FDD"/>
    <w:rsid w:val="00E66BAE"/>
    <w:rsid w:val="00E749A8"/>
    <w:rsid w:val="00EC31C9"/>
    <w:rsid w:val="00F004C4"/>
    <w:rsid w:val="00F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90AF9D-1C2B-47BE-A5DA-6E0344B6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749A8"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eastAsia="Times New Roman" w:hAnsi="TH SarabunITù" w:cs="TH SarabunITù"/>
      <w:sz w:val="24"/>
      <w:szCs w:val="24"/>
    </w:rPr>
  </w:style>
  <w:style w:type="paragraph" w:styleId="3">
    <w:name w:val="Body Text 3"/>
    <w:basedOn w:val="a"/>
    <w:link w:val="30"/>
    <w:rsid w:val="00F004C4"/>
    <w:pPr>
      <w:spacing w:before="120" w:after="0" w:line="240" w:lineRule="auto"/>
    </w:pPr>
    <w:rPr>
      <w:rFonts w:ascii="Cordia New" w:eastAsia="Cordia New" w:hAnsi="Cordia New" w:cs="Angsan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F004C4"/>
    <w:rPr>
      <w:rFonts w:ascii="Cordia New" w:eastAsia="Cordia New" w:hAnsi="Cordia New" w:cs="AngsanaUPC"/>
      <w:sz w:val="32"/>
      <w:szCs w:val="32"/>
    </w:rPr>
  </w:style>
  <w:style w:type="paragraph" w:styleId="a4">
    <w:name w:val="List Paragraph"/>
    <w:basedOn w:val="a"/>
    <w:uiPriority w:val="34"/>
    <w:qFormat/>
    <w:rsid w:val="003F61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00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00F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aranya auttarawong</cp:lastModifiedBy>
  <cp:revision>14</cp:revision>
  <cp:lastPrinted>2024-02-23T03:11:00Z</cp:lastPrinted>
  <dcterms:created xsi:type="dcterms:W3CDTF">2024-03-11T07:02:00Z</dcterms:created>
  <dcterms:modified xsi:type="dcterms:W3CDTF">2024-04-24T06:54:00Z</dcterms:modified>
</cp:coreProperties>
</file>