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5E9CC" w14:textId="77777777" w:rsidR="000018F7" w:rsidRPr="000E1410" w:rsidRDefault="000018F7" w:rsidP="00930A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1410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</w:t>
      </w:r>
      <w:r w:rsidR="00930A75" w:rsidRPr="000E1410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รายงานผลการนำการประเมินจริยธรรม</w:t>
      </w:r>
    </w:p>
    <w:p w14:paraId="7D373177" w14:textId="77777777" w:rsidR="00930A75" w:rsidRPr="000E1410" w:rsidRDefault="00930A75" w:rsidP="00930A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1410">
        <w:rPr>
          <w:rFonts w:ascii="TH SarabunIT๙" w:hAnsi="TH SarabunIT๙" w:cs="TH SarabunIT๙"/>
          <w:b/>
          <w:bCs/>
          <w:sz w:val="32"/>
          <w:szCs w:val="32"/>
          <w:cs/>
        </w:rPr>
        <w:t>ไปใช้ในกระบวนการบริหารทรัพยากรบุคคล</w:t>
      </w:r>
    </w:p>
    <w:p w14:paraId="497193D2" w14:textId="77777777" w:rsidR="00E81535" w:rsidRPr="000E1410" w:rsidRDefault="00E81535" w:rsidP="00E815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540C737" w14:textId="77777777" w:rsidR="00E81535" w:rsidRPr="000E1410" w:rsidRDefault="00E81535" w:rsidP="00E8153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14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วัตถุประสงค์ </w:t>
      </w:r>
    </w:p>
    <w:p w14:paraId="41276059" w14:textId="77777777" w:rsidR="00E81535" w:rsidRPr="000E1410" w:rsidRDefault="00FB0881" w:rsidP="00267905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E1410">
        <w:rPr>
          <w:rFonts w:ascii="TH SarabunIT๙" w:hAnsi="TH SarabunIT๙" w:cs="TH SarabunIT๙"/>
          <w:sz w:val="32"/>
          <w:szCs w:val="32"/>
          <w:cs/>
        </w:rPr>
        <w:tab/>
      </w:r>
      <w:r w:rsidR="00E81535" w:rsidRPr="000E1410">
        <w:rPr>
          <w:rFonts w:ascii="TH SarabunIT๙" w:hAnsi="TH SarabunIT๙" w:cs="TH SarabunIT๙"/>
          <w:sz w:val="32"/>
          <w:szCs w:val="32"/>
          <w:cs/>
        </w:rPr>
        <w:t>แบบรายงานการประเมินจริยธรรมมีวัตถุประสงค์เพื่อให้หน่วยงานของรัฐรายงานการนำผลการประเมินจริยธรรมไปใช้ในกระบวนการบริหารทรัพยากรบุคคลในกระบวนการใดกระบวนการหนึ่งภายใน</w:t>
      </w:r>
      <w:r w:rsidR="00E81535" w:rsidRPr="000E141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ปีงบประมาณ พ.ศ. 2566 อาทิ </w:t>
      </w:r>
      <w:r w:rsidR="00D47A2F" w:rsidRPr="000E141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การตรวจสอบภูมิหลัง/ความประพฤติและพฤติกรรมทางจริยธรรม </w:t>
      </w:r>
      <w:r w:rsidR="00E81535" w:rsidRPr="000E1410">
        <w:rPr>
          <w:rFonts w:ascii="TH SarabunIT๙" w:hAnsi="TH SarabunIT๙" w:cs="TH SarabunIT๙"/>
          <w:spacing w:val="-4"/>
          <w:sz w:val="32"/>
          <w:szCs w:val="32"/>
          <w:cs/>
        </w:rPr>
        <w:t>การ</w:t>
      </w:r>
      <w:r w:rsidR="00E81535" w:rsidRPr="000E1410">
        <w:rPr>
          <w:rFonts w:ascii="TH SarabunIT๙" w:hAnsi="TH SarabunIT๙" w:cs="TH SarabunIT๙"/>
          <w:spacing w:val="4"/>
          <w:sz w:val="32"/>
          <w:szCs w:val="32"/>
          <w:cs/>
        </w:rPr>
        <w:t>ประเมินสมรรถนะ หรือ การปฏิบัติราชการ หรือการแต่งตั้ง โอน ย้าย เลื่อนตำแหน่ง หรือการพัฒนา หรือการสอบวัด</w:t>
      </w:r>
      <w:r w:rsidR="00D434CC" w:rsidRPr="000E1410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ความเข้าใจเกี่ยวกับมาตรฐานทางจริยธรรม ประมวลจริยธรรม </w:t>
      </w:r>
      <w:r w:rsidR="00D47A2F" w:rsidRPr="000E1410">
        <w:rPr>
          <w:rFonts w:ascii="TH SarabunIT๙" w:hAnsi="TH SarabunIT๙" w:cs="TH SarabunIT๙"/>
          <w:spacing w:val="4"/>
          <w:sz w:val="32"/>
          <w:szCs w:val="32"/>
          <w:cs/>
        </w:rPr>
        <w:t>เป็นต้น</w:t>
      </w:r>
      <w:r w:rsidR="00D47A2F" w:rsidRPr="000E141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EA8083B" w14:textId="77777777" w:rsidR="00D47A2F" w:rsidRPr="000E1410" w:rsidRDefault="00D47A2F" w:rsidP="00E815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F50875E" w14:textId="160C8669" w:rsidR="00D47A2F" w:rsidRPr="000E1410" w:rsidRDefault="00D47A2F" w:rsidP="00E815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410">
        <w:rPr>
          <w:rFonts w:ascii="TH SarabunIT๙" w:hAnsi="TH SarabunIT๙" w:cs="TH SarabunIT๙"/>
          <w:sz w:val="32"/>
          <w:szCs w:val="32"/>
          <w:cs/>
        </w:rPr>
        <w:t>ชื่อหน่วยงาน/ส่วนราชการ</w:t>
      </w:r>
      <w:r w:rsidR="00BC0711" w:rsidRPr="000E14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7905" w:rsidRPr="000E1410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bookmarkStart w:id="0" w:name="_GoBack"/>
      <w:r w:rsidR="00D930F5" w:rsidRPr="00D930F5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พันชนะ</w:t>
      </w:r>
      <w:bookmarkEnd w:id="0"/>
    </w:p>
    <w:p w14:paraId="3F65E303" w14:textId="397644B6" w:rsidR="00D47A2F" w:rsidRPr="000E1410" w:rsidRDefault="00D47A2F" w:rsidP="00E815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410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BC0711" w:rsidRPr="000E14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7905" w:rsidRPr="000E1410">
        <w:rPr>
          <w:rFonts w:ascii="TH SarabunIT๙" w:hAnsi="TH SarabunIT๙" w:cs="TH SarabunIT๙"/>
          <w:b/>
          <w:bCs/>
          <w:sz w:val="32"/>
          <w:szCs w:val="32"/>
          <w:cs/>
        </w:rPr>
        <w:t>พ.ศ. 2566</w:t>
      </w:r>
    </w:p>
    <w:p w14:paraId="42C2B6F7" w14:textId="6F98A46C" w:rsidR="00D47A2F" w:rsidRPr="000E1410" w:rsidRDefault="0062236D" w:rsidP="00E815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410">
        <w:rPr>
          <w:rFonts w:ascii="TH SarabunIT๙" w:hAnsi="TH SarabunIT๙" w:cs="TH SarabunIT๙"/>
          <w:sz w:val="32"/>
          <w:szCs w:val="32"/>
          <w:cs/>
        </w:rPr>
        <w:t xml:space="preserve">วัน/เดือน/ปี ที่รายงาน </w:t>
      </w:r>
      <w:r w:rsidR="00267905" w:rsidRPr="000E1410">
        <w:rPr>
          <w:rFonts w:ascii="TH SarabunIT๙" w:hAnsi="TH SarabunIT๙" w:cs="TH SarabunIT๙"/>
          <w:b/>
          <w:bCs/>
          <w:sz w:val="32"/>
          <w:szCs w:val="32"/>
          <w:cs/>
        </w:rPr>
        <w:t>30 มีนาคม 2566</w:t>
      </w:r>
    </w:p>
    <w:p w14:paraId="42F20982" w14:textId="77777777" w:rsidR="0062236D" w:rsidRPr="000E1410" w:rsidRDefault="0062236D" w:rsidP="00E8153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5A6389A8" w14:textId="77777777" w:rsidR="00D47A2F" w:rsidRPr="000E1410" w:rsidRDefault="00D47A2F" w:rsidP="00E8153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E1410">
        <w:rPr>
          <w:rFonts w:ascii="TH SarabunIT๙" w:hAnsi="TH SarabunIT๙" w:cs="TH SarabunIT๙"/>
          <w:sz w:val="32"/>
          <w:szCs w:val="32"/>
          <w:cs/>
        </w:rPr>
        <w:t xml:space="preserve">ประมวลจริยธรรมที่หน่วยงานใช้ดำเนินการภายในหน่วยงาน </w:t>
      </w:r>
    </w:p>
    <w:p w14:paraId="37A4CC2C" w14:textId="50C5A9B5" w:rsidR="00D47A2F" w:rsidRPr="000E1410" w:rsidRDefault="00151631" w:rsidP="00CB39F1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410">
        <w:rPr>
          <w:rFonts w:ascii="TH SarabunIT๙" w:hAnsi="TH SarabunIT๙" w:cs="TH SarabunIT๙"/>
          <w:sz w:val="32"/>
          <w:szCs w:val="32"/>
          <w:cs/>
        </w:rPr>
        <w:tab/>
      </w:r>
      <w:r w:rsidR="00D47A2F" w:rsidRPr="000E1410">
        <w:rPr>
          <w:rFonts w:ascii="TH SarabunIT๙" w:hAnsi="TH SarabunIT๙" w:cs="TH SarabunIT๙"/>
          <w:sz w:val="32"/>
          <w:szCs w:val="32"/>
          <w:cs/>
        </w:rPr>
        <w:t xml:space="preserve">ชื่อประมวลจริยธรรม </w:t>
      </w:r>
      <w:r w:rsidR="00D61617" w:rsidRPr="000E1410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พนักงานส่</w:t>
      </w:r>
      <w:r w:rsidR="000D3473" w:rsidRPr="000E1410">
        <w:rPr>
          <w:rFonts w:ascii="TH SarabunIT๙" w:hAnsi="TH SarabunIT๙" w:cs="TH SarabunIT๙"/>
          <w:b/>
          <w:bCs/>
          <w:sz w:val="32"/>
          <w:szCs w:val="32"/>
          <w:cs/>
        </w:rPr>
        <w:t>วนท้องถิ่น พ.ศ. 2</w:t>
      </w:r>
      <w:r w:rsidR="008D4EF6" w:rsidRPr="000E1410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0D3473" w:rsidRPr="000E1410">
        <w:rPr>
          <w:rFonts w:ascii="TH SarabunIT๙" w:hAnsi="TH SarabunIT๙" w:cs="TH SarabunIT๙"/>
          <w:b/>
          <w:bCs/>
          <w:sz w:val="32"/>
          <w:szCs w:val="32"/>
          <w:cs/>
        </w:rPr>
        <w:t>65</w:t>
      </w:r>
    </w:p>
    <w:p w14:paraId="60E5FEBA" w14:textId="762CB83D" w:rsidR="00CB39F1" w:rsidRPr="000E1410" w:rsidRDefault="00B44036" w:rsidP="00CB39F1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410">
        <w:rPr>
          <w:rFonts w:ascii="TH SarabunIT๙" w:hAnsi="TH SarabunIT๙" w:cs="TH SarabunIT๙"/>
          <w:sz w:val="32"/>
          <w:szCs w:val="32"/>
        </w:rPr>
        <w:tab/>
      </w:r>
      <w:r w:rsidRPr="000E1410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URL </w:t>
      </w:r>
      <w:r w:rsidRPr="000E141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ที่เผยแพร่</w:t>
      </w:r>
      <w:r w:rsidRPr="000E1410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="000D3473" w:rsidRPr="000E1410">
        <w:rPr>
          <w:rFonts w:ascii="TH SarabunIT๙" w:hAnsi="TH SarabunIT๙" w:cs="TH SarabunIT๙"/>
          <w:b/>
          <w:bCs/>
          <w:spacing w:val="-6"/>
          <w:sz w:val="32"/>
          <w:szCs w:val="32"/>
        </w:rPr>
        <w:t>https://sawee.go.th/html/new-plant-view.asp?typeplant=</w:t>
      </w:r>
      <w:r w:rsidR="000D3473" w:rsidRPr="000E141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91</w:t>
      </w:r>
      <w:r w:rsidR="000D3473" w:rsidRPr="000E1410">
        <w:rPr>
          <w:rFonts w:ascii="TH SarabunIT๙" w:hAnsi="TH SarabunIT๙" w:cs="TH SarabunIT๙"/>
          <w:b/>
          <w:bCs/>
          <w:spacing w:val="-6"/>
          <w:sz w:val="32"/>
          <w:szCs w:val="32"/>
        </w:rPr>
        <w:t>&amp;id=</w:t>
      </w:r>
      <w:r w:rsidR="000D3473" w:rsidRPr="000E141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699</w:t>
      </w:r>
      <w:r w:rsidR="00CB39F1" w:rsidRPr="000E1410">
        <w:rPr>
          <w:rFonts w:ascii="TH SarabunIT๙" w:hAnsi="TH SarabunIT๙" w:cs="TH SarabunIT๙"/>
          <w:sz w:val="32"/>
          <w:szCs w:val="32"/>
          <w:cs/>
        </w:rPr>
        <w:tab/>
        <w:t xml:space="preserve">ชื่อประมวลจริยธรรม </w:t>
      </w:r>
      <w:r w:rsidR="008D4EF6" w:rsidRPr="000E1410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สมาชิกสภาท้องถิ่น พ.ศ. 2565</w:t>
      </w:r>
    </w:p>
    <w:p w14:paraId="08AC9BE9" w14:textId="33397764" w:rsidR="00CB39F1" w:rsidRPr="000E1410" w:rsidRDefault="00CB39F1" w:rsidP="00CB39F1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0E1410">
        <w:rPr>
          <w:rFonts w:ascii="TH SarabunIT๙" w:hAnsi="TH SarabunIT๙" w:cs="TH SarabunIT๙"/>
          <w:sz w:val="32"/>
          <w:szCs w:val="32"/>
        </w:rPr>
        <w:tab/>
      </w:r>
      <w:r w:rsidRPr="000E1410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URL </w:t>
      </w:r>
      <w:r w:rsidRPr="000E141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ที่เผยแพร่</w:t>
      </w:r>
      <w:r w:rsidRPr="000E1410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="008D4EF6" w:rsidRPr="000E1410">
        <w:rPr>
          <w:rFonts w:ascii="TH SarabunIT๙" w:hAnsi="TH SarabunIT๙" w:cs="TH SarabunIT๙"/>
          <w:b/>
          <w:bCs/>
          <w:spacing w:val="-4"/>
          <w:sz w:val="32"/>
          <w:szCs w:val="32"/>
        </w:rPr>
        <w:t>https://sawee.go.th/html/new-plant-view.asp?typeplant=</w:t>
      </w:r>
      <w:r w:rsidR="008D4EF6" w:rsidRPr="000E141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91</w:t>
      </w:r>
      <w:r w:rsidR="008D4EF6" w:rsidRPr="000E1410">
        <w:rPr>
          <w:rFonts w:ascii="TH SarabunIT๙" w:hAnsi="TH SarabunIT๙" w:cs="TH SarabunIT๙"/>
          <w:b/>
          <w:bCs/>
          <w:spacing w:val="-4"/>
          <w:sz w:val="32"/>
          <w:szCs w:val="32"/>
        </w:rPr>
        <w:t>&amp;id=</w:t>
      </w:r>
      <w:r w:rsidR="008D4EF6" w:rsidRPr="000E141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698</w:t>
      </w:r>
    </w:p>
    <w:p w14:paraId="6F7811B8" w14:textId="1BD0FAAC" w:rsidR="00CB39F1" w:rsidRPr="000E1410" w:rsidRDefault="00CB39F1" w:rsidP="00CB39F1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410">
        <w:rPr>
          <w:rFonts w:ascii="TH SarabunIT๙" w:hAnsi="TH SarabunIT๙" w:cs="TH SarabunIT๙"/>
          <w:sz w:val="32"/>
          <w:szCs w:val="32"/>
          <w:cs/>
        </w:rPr>
        <w:tab/>
        <w:t xml:space="preserve">ชื่อประมวลจริยธรรม </w:t>
      </w:r>
      <w:r w:rsidR="00033CC0" w:rsidRPr="000E1410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ผู้บริหารท้องถิ่น พ.ศ. 2565</w:t>
      </w:r>
    </w:p>
    <w:p w14:paraId="4785B4DB" w14:textId="0C0C4E65" w:rsidR="00CB39F1" w:rsidRPr="000E1410" w:rsidRDefault="00CB39F1" w:rsidP="00CB39F1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0E1410">
        <w:rPr>
          <w:rFonts w:ascii="TH SarabunIT๙" w:hAnsi="TH SarabunIT๙" w:cs="TH SarabunIT๙"/>
          <w:sz w:val="32"/>
          <w:szCs w:val="32"/>
        </w:rPr>
        <w:tab/>
      </w:r>
      <w:r w:rsidRPr="000E1410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URL </w:t>
      </w:r>
      <w:r w:rsidRPr="000E141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ที่เผยแพร่</w:t>
      </w:r>
      <w:r w:rsidRPr="000E1410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="00033CC0" w:rsidRPr="000E1410">
        <w:rPr>
          <w:rFonts w:ascii="TH SarabunIT๙" w:hAnsi="TH SarabunIT๙" w:cs="TH SarabunIT๙"/>
          <w:b/>
          <w:bCs/>
          <w:spacing w:val="-4"/>
          <w:sz w:val="32"/>
          <w:szCs w:val="32"/>
        </w:rPr>
        <w:t>https://sawee.go.th/html/new-plant-view.asp?typeplant=</w:t>
      </w:r>
      <w:r w:rsidR="00033CC0" w:rsidRPr="000E141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91</w:t>
      </w:r>
      <w:r w:rsidR="00033CC0" w:rsidRPr="000E1410">
        <w:rPr>
          <w:rFonts w:ascii="TH SarabunIT๙" w:hAnsi="TH SarabunIT๙" w:cs="TH SarabunIT๙"/>
          <w:b/>
          <w:bCs/>
          <w:spacing w:val="-4"/>
          <w:sz w:val="32"/>
          <w:szCs w:val="32"/>
        </w:rPr>
        <w:t>&amp;id=</w:t>
      </w:r>
      <w:r w:rsidR="00033CC0" w:rsidRPr="000E141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697</w:t>
      </w:r>
    </w:p>
    <w:p w14:paraId="6036E986" w14:textId="77777777" w:rsidR="00D47A2F" w:rsidRPr="000E1410" w:rsidRDefault="00D47A2F" w:rsidP="00E8153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E1410">
        <w:rPr>
          <w:rFonts w:ascii="TH SarabunIT๙" w:hAnsi="TH SarabunIT๙" w:cs="TH SarabunIT๙"/>
          <w:sz w:val="32"/>
          <w:szCs w:val="32"/>
          <w:cs/>
        </w:rPr>
        <w:t>ข้อกำหนดจริยธรรมที่หน่วยงานใช้ดำเนินการภายในหน่วยงาน</w:t>
      </w:r>
      <w:r w:rsidRPr="000E1410">
        <w:rPr>
          <w:rFonts w:ascii="TH SarabunIT๙" w:hAnsi="TH SarabunIT๙" w:cs="TH SarabunIT๙"/>
          <w:sz w:val="32"/>
          <w:szCs w:val="32"/>
        </w:rPr>
        <w:t xml:space="preserve"> </w:t>
      </w:r>
      <w:r w:rsidRPr="000E1410">
        <w:rPr>
          <w:rFonts w:ascii="TH SarabunIT๙" w:hAnsi="TH SarabunIT๙" w:cs="TH SarabunIT๙"/>
          <w:sz w:val="32"/>
          <w:szCs w:val="32"/>
          <w:cs/>
        </w:rPr>
        <w:t>(ถ้ามี)</w:t>
      </w:r>
    </w:p>
    <w:p w14:paraId="58D6AD4A" w14:textId="77777777" w:rsidR="00636745" w:rsidRPr="000E1410" w:rsidRDefault="00636745" w:rsidP="00636745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1410">
        <w:rPr>
          <w:rFonts w:ascii="TH SarabunIT๙" w:hAnsi="TH SarabunIT๙" w:cs="TH SarabunIT๙"/>
          <w:sz w:val="32"/>
          <w:szCs w:val="32"/>
          <w:cs/>
        </w:rPr>
        <w:tab/>
      </w:r>
      <w:r w:rsidR="00D47A2F" w:rsidRPr="000E1410">
        <w:rPr>
          <w:rFonts w:ascii="TH SarabunIT๙" w:hAnsi="TH SarabunIT๙" w:cs="TH SarabunIT๙"/>
          <w:sz w:val="32"/>
          <w:szCs w:val="32"/>
          <w:cs/>
        </w:rPr>
        <w:t xml:space="preserve">ชื่อข้อกำหนดจริยธรรม </w:t>
      </w:r>
      <w:r w:rsidRPr="000E1410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ข้อควร</w:t>
      </w:r>
      <w:proofErr w:type="spellStart"/>
      <w:r w:rsidRPr="000E1410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ทํา</w:t>
      </w:r>
      <w:proofErr w:type="spellEnd"/>
      <w:r w:rsidRPr="000E1410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และไม่ควร</w:t>
      </w:r>
      <w:proofErr w:type="spellStart"/>
      <w:r w:rsidRPr="000E1410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ทํา</w:t>
      </w:r>
      <w:proofErr w:type="spellEnd"/>
      <w:r w:rsidRPr="000E1410">
        <w:rPr>
          <w:rFonts w:ascii="TH SarabunIT๙" w:hAnsi="TH SarabunIT๙" w:cs="TH SarabunIT๙"/>
          <w:b/>
          <w:bCs/>
          <w:spacing w:val="-14"/>
          <w:sz w:val="32"/>
          <w:szCs w:val="32"/>
        </w:rPr>
        <w:t xml:space="preserve"> (Do and Don’t) </w:t>
      </w:r>
      <w:r w:rsidRPr="000E1410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ผู้บริหารท้องถิ่น สมาชิกสภาท้องถิ่น</w:t>
      </w:r>
      <w:r w:rsidRPr="000E14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0EEFCC2" w14:textId="6D8A98BA" w:rsidR="00636745" w:rsidRPr="000E1410" w:rsidRDefault="00636745" w:rsidP="00636745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14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พนักงานส่วนตำบลและพนักงานจ้างขององค์การบริหารส่วนตำบล</w:t>
      </w:r>
      <w:r w:rsidR="000E1410" w:rsidRPr="000E1410">
        <w:rPr>
          <w:rFonts w:ascii="TH SarabunIT๙" w:hAnsi="TH SarabunIT๙" w:cs="TH SarabunIT๙"/>
          <w:b/>
          <w:bCs/>
          <w:sz w:val="32"/>
          <w:szCs w:val="32"/>
          <w:cs/>
        </w:rPr>
        <w:t>พันชนะ</w:t>
      </w:r>
    </w:p>
    <w:p w14:paraId="38CF8215" w14:textId="477CC1A3" w:rsidR="00151631" w:rsidRDefault="00151631" w:rsidP="00E8153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1410">
        <w:rPr>
          <w:rFonts w:ascii="TH SarabunIT๙" w:hAnsi="TH SarabunIT๙" w:cs="TH SarabunIT๙"/>
          <w:sz w:val="32"/>
          <w:szCs w:val="32"/>
        </w:rPr>
        <w:tab/>
      </w:r>
      <w:r w:rsidR="00D47A2F" w:rsidRPr="000E1410">
        <w:rPr>
          <w:rFonts w:ascii="TH SarabunIT๙" w:hAnsi="TH SarabunIT๙" w:cs="TH SarabunIT๙"/>
          <w:b/>
          <w:bCs/>
          <w:sz w:val="32"/>
          <w:szCs w:val="32"/>
        </w:rPr>
        <w:t>URL</w:t>
      </w:r>
      <w:r w:rsidR="00B44036" w:rsidRPr="000E14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44036" w:rsidRPr="000E1410">
        <w:rPr>
          <w:rFonts w:ascii="TH SarabunIT๙" w:hAnsi="TH SarabunIT๙" w:cs="TH SarabunIT๙"/>
          <w:b/>
          <w:bCs/>
          <w:sz w:val="32"/>
          <w:szCs w:val="32"/>
          <w:cs/>
        </w:rPr>
        <w:t>ที่เผยแพร่</w:t>
      </w:r>
      <w:r w:rsidR="000E14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hyperlink r:id="rId6" w:history="1">
        <w:r w:rsidR="000E1410" w:rsidRPr="00C62896">
          <w:rPr>
            <w:rStyle w:val="a8"/>
            <w:rFonts w:ascii="TH SarabunIT๙" w:hAnsi="TH SarabunIT๙" w:cs="TH SarabunIT๙"/>
            <w:b/>
            <w:bCs/>
            <w:sz w:val="32"/>
            <w:szCs w:val="32"/>
          </w:rPr>
          <w:t>http://punchana.go.th/news_ms.php?news_id=</w:t>
        </w:r>
        <w:r w:rsidR="000E1410" w:rsidRPr="00C62896">
          <w:rPr>
            <w:rStyle w:val="a8"/>
            <w:rFonts w:ascii="TH SarabunIT๙" w:hAnsi="TH SarabunIT๙" w:cs="TH SarabunIT๙"/>
            <w:b/>
            <w:bCs/>
            <w:sz w:val="32"/>
            <w:szCs w:val="32"/>
            <w:cs/>
          </w:rPr>
          <w:t>395</w:t>
        </w:r>
        <w:r w:rsidR="000E1410" w:rsidRPr="00C62896">
          <w:rPr>
            <w:rStyle w:val="a8"/>
            <w:rFonts w:ascii="TH SarabunIT๙" w:hAnsi="TH SarabunIT๙" w:cs="TH SarabunIT๙"/>
            <w:b/>
            <w:bCs/>
            <w:sz w:val="32"/>
            <w:szCs w:val="32"/>
          </w:rPr>
          <w:t>&amp;type_id=</w:t>
        </w:r>
        <w:r w:rsidR="000E1410" w:rsidRPr="00C62896">
          <w:rPr>
            <w:rStyle w:val="a8"/>
            <w:rFonts w:ascii="TH SarabunIT๙" w:hAnsi="TH SarabunIT๙" w:cs="TH SarabunIT๙"/>
            <w:b/>
            <w:bCs/>
            <w:sz w:val="32"/>
            <w:szCs w:val="32"/>
            <w:cs/>
          </w:rPr>
          <w:t>6</w:t>
        </w:r>
      </w:hyperlink>
    </w:p>
    <w:p w14:paraId="348FDABB" w14:textId="21C65676" w:rsidR="000E1410" w:rsidRDefault="000E1410" w:rsidP="00E8153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</w:t>
      </w:r>
      <w:hyperlink r:id="rId7" w:history="1">
        <w:r w:rsidRPr="00C62896">
          <w:rPr>
            <w:rStyle w:val="a8"/>
            <w:rFonts w:ascii="TH SarabunIT๙" w:hAnsi="TH SarabunIT๙" w:cs="TH SarabunIT๙"/>
            <w:b/>
            <w:bCs/>
            <w:sz w:val="32"/>
            <w:szCs w:val="32"/>
          </w:rPr>
          <w:t>http://punchana.go.th/news_ms.php?news_id=394&amp;type_id=6</w:t>
        </w:r>
      </w:hyperlink>
    </w:p>
    <w:p w14:paraId="6AAC616A" w14:textId="59A2AF08" w:rsidR="000E1410" w:rsidRPr="000E1410" w:rsidRDefault="000E1410" w:rsidP="00E8153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</w:t>
      </w:r>
    </w:p>
    <w:p w14:paraId="0BBE21A5" w14:textId="77777777" w:rsidR="00151631" w:rsidRPr="000E1410" w:rsidRDefault="00151631" w:rsidP="0015163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E1410">
        <w:rPr>
          <w:rFonts w:ascii="TH SarabunIT๙" w:hAnsi="TH SarabunIT๙" w:cs="TH SarabunIT๙"/>
          <w:sz w:val="32"/>
          <w:szCs w:val="32"/>
          <w:cs/>
        </w:rPr>
        <w:lastRenderedPageBreak/>
        <w:t>ชื่อการดำเนินการหรือกิจกรรมการประเมินพฤติกรรมทางจริยธรร</w:t>
      </w:r>
      <w:r w:rsidR="0062236D" w:rsidRPr="000E1410">
        <w:rPr>
          <w:rFonts w:ascii="TH SarabunIT๙" w:hAnsi="TH SarabunIT๙" w:cs="TH SarabunIT๙"/>
          <w:sz w:val="32"/>
          <w:szCs w:val="32"/>
          <w:cs/>
        </w:rPr>
        <w:t>มที่นำไปใช้ในการบริหารทรัพยากรบุคคล</w:t>
      </w:r>
    </w:p>
    <w:p w14:paraId="181D6B65" w14:textId="77777777" w:rsidR="00D47A2F" w:rsidRPr="000E1410" w:rsidRDefault="00151631" w:rsidP="00E815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41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3BADBADD" w14:textId="77777777" w:rsidR="00930A75" w:rsidRPr="000E1410" w:rsidRDefault="00930A75" w:rsidP="00E815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2E67A78" w14:textId="77777777" w:rsidR="00930A75" w:rsidRPr="000E1410" w:rsidRDefault="00930A75" w:rsidP="00930A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410">
        <w:rPr>
          <w:rFonts w:ascii="TH SarabunIT๙" w:hAnsi="TH SarabunIT๙" w:cs="TH SarabunIT๙"/>
          <w:sz w:val="32"/>
          <w:szCs w:val="32"/>
          <w:cs/>
        </w:rPr>
        <w:tab/>
        <w:t>1. ขั้นตอนการบริหารทรัพยากรบุคคลที่ได้นำผลการประเมินพฤติกรรมไปใช้ประกอบการ</w:t>
      </w:r>
      <w:r w:rsidR="0062236D" w:rsidRPr="000E1410">
        <w:rPr>
          <w:rFonts w:ascii="TH SarabunIT๙" w:hAnsi="TH SarabunIT๙" w:cs="TH SarabunIT๙"/>
          <w:sz w:val="32"/>
          <w:szCs w:val="32"/>
          <w:cs/>
        </w:rPr>
        <w:t>ดำเนินงาน</w:t>
      </w:r>
    </w:p>
    <w:p w14:paraId="2EF4FA54" w14:textId="77777777" w:rsidR="00930A75" w:rsidRPr="000E1410" w:rsidRDefault="00930A75" w:rsidP="00E815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41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07342CDB" w14:textId="77777777" w:rsidR="00151631" w:rsidRPr="000E1410" w:rsidRDefault="00151631" w:rsidP="00E815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CD92FCE" w14:textId="77777777" w:rsidR="000E1410" w:rsidRDefault="00930A75" w:rsidP="001516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410">
        <w:rPr>
          <w:rFonts w:ascii="TH SarabunIT๙" w:hAnsi="TH SarabunIT๙" w:cs="TH SarabunIT๙"/>
          <w:sz w:val="32"/>
          <w:szCs w:val="32"/>
          <w:cs/>
        </w:rPr>
        <w:tab/>
      </w:r>
    </w:p>
    <w:p w14:paraId="3A06D5B0" w14:textId="77777777" w:rsidR="000E1410" w:rsidRDefault="000E1410" w:rsidP="001516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3409708" w14:textId="77777777" w:rsidR="000E1410" w:rsidRDefault="000E1410" w:rsidP="001516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FEEDC6E" w14:textId="77777777" w:rsidR="000E1410" w:rsidRDefault="000E1410" w:rsidP="001516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98B4F97" w14:textId="77777777" w:rsidR="000E1410" w:rsidRDefault="000E1410" w:rsidP="001516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0790F5A" w14:textId="77777777" w:rsidR="000E1410" w:rsidRDefault="000E1410" w:rsidP="001516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F4EABB7" w14:textId="77777777" w:rsidR="000E1410" w:rsidRDefault="000E1410" w:rsidP="001516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1E51E9" w14:textId="77777777" w:rsidR="000E1410" w:rsidRDefault="000E1410" w:rsidP="001516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0FF503B" w14:textId="430BE2C1" w:rsidR="00FD6C22" w:rsidRPr="000E1410" w:rsidRDefault="00930A75" w:rsidP="001516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410">
        <w:rPr>
          <w:rFonts w:ascii="TH SarabunIT๙" w:hAnsi="TH SarabunIT๙" w:cs="TH SarabunIT๙"/>
          <w:sz w:val="32"/>
          <w:szCs w:val="32"/>
          <w:cs/>
        </w:rPr>
        <w:t>2</w:t>
      </w:r>
      <w:r w:rsidR="0062236D" w:rsidRPr="000E1410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Pr="000E141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151631" w:rsidRPr="000E141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รายละเอียดการประเมินพฤติกรรมทางจริยธรรมที่สอดคล้องกับมาตรฐานทางจริยธรรม </w:t>
      </w:r>
      <w:r w:rsidR="003A47C0" w:rsidRPr="000E1410">
        <w:rPr>
          <w:rFonts w:ascii="TH SarabunIT๙" w:hAnsi="TH SarabunIT๙" w:cs="TH SarabunIT๙"/>
          <w:spacing w:val="-4"/>
          <w:sz w:val="32"/>
          <w:szCs w:val="32"/>
          <w:cs/>
        </w:rPr>
        <w:t>หรือ</w:t>
      </w:r>
      <w:r w:rsidR="00151631" w:rsidRPr="000E1410">
        <w:rPr>
          <w:rFonts w:ascii="TH SarabunIT๙" w:hAnsi="TH SarabunIT๙" w:cs="TH SarabunIT๙"/>
          <w:spacing w:val="-4"/>
          <w:sz w:val="32"/>
          <w:szCs w:val="32"/>
          <w:cs/>
        </w:rPr>
        <w:t>ประมวล</w:t>
      </w:r>
      <w:r w:rsidRPr="000E14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151631" w:rsidRPr="000E1410">
        <w:rPr>
          <w:rFonts w:ascii="TH SarabunIT๙" w:hAnsi="TH SarabunIT๙" w:cs="TH SarabunIT๙"/>
          <w:sz w:val="32"/>
          <w:szCs w:val="32"/>
          <w:cs/>
        </w:rPr>
        <w:t xml:space="preserve">จริยธรรม </w:t>
      </w:r>
      <w:r w:rsidR="003A47C0" w:rsidRPr="000E1410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0E1410">
        <w:rPr>
          <w:rFonts w:ascii="TH SarabunIT๙" w:hAnsi="TH SarabunIT๙" w:cs="TH SarabunIT๙"/>
          <w:sz w:val="32"/>
          <w:szCs w:val="32"/>
          <w:cs/>
        </w:rPr>
        <w:t xml:space="preserve">ข้อกำหนดจริยธรรม </w:t>
      </w:r>
      <w:r w:rsidR="00151631" w:rsidRPr="000E1410">
        <w:rPr>
          <w:rFonts w:ascii="TH SarabunIT๙" w:hAnsi="TH SarabunIT๙" w:cs="TH SarabunIT๙"/>
          <w:sz w:val="32"/>
          <w:szCs w:val="32"/>
          <w:cs/>
        </w:rPr>
        <w:t>หรือพฤติกรรมที่ควรกระทำและไม่ควรกระทำ (</w:t>
      </w:r>
      <w:r w:rsidR="00151631" w:rsidRPr="000E1410">
        <w:rPr>
          <w:rFonts w:ascii="TH SarabunIT๙" w:hAnsi="TH SarabunIT๙" w:cs="TH SarabunIT๙"/>
          <w:sz w:val="32"/>
          <w:szCs w:val="32"/>
        </w:rPr>
        <w:t>Dos &amp; Don’ts</w:t>
      </w:r>
      <w:r w:rsidR="00151631" w:rsidRPr="000E1410">
        <w:rPr>
          <w:rFonts w:ascii="TH SarabunIT๙" w:hAnsi="TH SarabunIT๙" w:cs="TH SarabunIT๙"/>
          <w:sz w:val="32"/>
          <w:szCs w:val="32"/>
          <w:cs/>
        </w:rPr>
        <w:t>)</w:t>
      </w:r>
    </w:p>
    <w:p w14:paraId="77A973D8" w14:textId="65FC741C" w:rsidR="00151631" w:rsidRPr="000E1410" w:rsidRDefault="00930A75" w:rsidP="0015163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E141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4"/>
        <w:gridCol w:w="4512"/>
      </w:tblGrid>
      <w:tr w:rsidR="00FD6C22" w:rsidRPr="000E1410" w14:paraId="062939DB" w14:textId="77777777" w:rsidTr="00544CD9">
        <w:tc>
          <w:tcPr>
            <w:tcW w:w="4814" w:type="dxa"/>
            <w:shd w:val="clear" w:color="auto" w:fill="F2F2F2" w:themeFill="background1" w:themeFillShade="F2"/>
          </w:tcPr>
          <w:p w14:paraId="6743C79F" w14:textId="77777777" w:rsidR="00FD6C22" w:rsidRPr="000E1410" w:rsidRDefault="00FD6C22" w:rsidP="00544CD9">
            <w:pPr>
              <w:tabs>
                <w:tab w:val="left" w:pos="1418"/>
              </w:tabs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14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ข้อควร</w:t>
            </w:r>
            <w:proofErr w:type="spellStart"/>
            <w:r w:rsidRPr="000E14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ทํา</w:t>
            </w:r>
            <w:proofErr w:type="spellEnd"/>
            <w:r w:rsidRPr="000E14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Pr="000E14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Do)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14:paraId="2E4E1FDD" w14:textId="77777777" w:rsidR="00FD6C22" w:rsidRPr="000E1410" w:rsidRDefault="00FD6C22" w:rsidP="00544CD9">
            <w:pPr>
              <w:tabs>
                <w:tab w:val="left" w:pos="1418"/>
              </w:tabs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14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ข้อไม่ควร</w:t>
            </w:r>
            <w:proofErr w:type="spellStart"/>
            <w:r w:rsidRPr="000E14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ทํา</w:t>
            </w:r>
            <w:proofErr w:type="spellEnd"/>
            <w:r w:rsidRPr="000E14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(Don’t)</w:t>
            </w:r>
          </w:p>
        </w:tc>
      </w:tr>
      <w:tr w:rsidR="00FD6C22" w:rsidRPr="000E1410" w14:paraId="12E756BD" w14:textId="77777777" w:rsidTr="00544CD9">
        <w:tc>
          <w:tcPr>
            <w:tcW w:w="4814" w:type="dxa"/>
          </w:tcPr>
          <w:p w14:paraId="769D2E7E" w14:textId="77777777" w:rsidR="00FD6C22" w:rsidRPr="000E1410" w:rsidRDefault="00FD6C22" w:rsidP="00544CD9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bookmarkStart w:id="1" w:name="_Hlk126246552"/>
            <w:r w:rsidRPr="000E14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จงรักภักดีต่อประเทศชาติ มีความภูมิใจในความเป็นไทย รักษาผลประโยชน์จองชาติ และรักษาความลับเกี่ยวกับความมั่นคงของชาติ</w:t>
            </w:r>
          </w:p>
          <w:p w14:paraId="070D90DD" w14:textId="77777777" w:rsidR="00FD6C22" w:rsidRPr="000E1410" w:rsidRDefault="00FD6C22" w:rsidP="00544CD9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14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มีส่วนร่วมในการพัฒนาประเทศให้เจริญก้าวหน้า</w:t>
            </w:r>
          </w:p>
          <w:p w14:paraId="10AB1896" w14:textId="0A7D404F" w:rsidR="00FD6C22" w:rsidRPr="000E1410" w:rsidRDefault="00FD6C22" w:rsidP="00413C36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14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นำหลักธรรมตามศาสนาที่ตนเคารพนับถือมาประกอบการปฏิบัติหน้าที่ราชการ</w:t>
            </w:r>
          </w:p>
        </w:tc>
        <w:tc>
          <w:tcPr>
            <w:tcW w:w="4814" w:type="dxa"/>
          </w:tcPr>
          <w:p w14:paraId="0EDAE6CC" w14:textId="77777777" w:rsidR="00FD6C22" w:rsidRPr="000E1410" w:rsidRDefault="00FD6C22" w:rsidP="00544CD9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14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ไม่แสดงออกในลักษณะที่ส่อไปในทางดูแคลนหรือด้อยค่าความเป็นไทย อันก่อให้เกิดความเสื่อมเสียต่อภาพลักษณ์ของประเทศชาติ</w:t>
            </w:r>
          </w:p>
          <w:p w14:paraId="7ED4CB57" w14:textId="77777777" w:rsidR="00FD6C22" w:rsidRPr="000E1410" w:rsidRDefault="00FD6C22" w:rsidP="00544CD9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14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ไม่ควรกระทำการอันอาจมีลักษณะเป็นการกระทบกระเทือนต่อความมั่นคงของชาติ</w:t>
            </w:r>
          </w:p>
          <w:p w14:paraId="058D2594" w14:textId="24FCA1CA" w:rsidR="00FD6C22" w:rsidRPr="000E1410" w:rsidRDefault="00FD6C22" w:rsidP="00413C36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14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ไม่แสดงกิริยาวาจาหรืออาการในเชิงลบหลู่ดูแคลนหรือด้อยค่าศาสนาใดศาสนาหนึ่ง</w:t>
            </w:r>
          </w:p>
        </w:tc>
      </w:tr>
      <w:bookmarkEnd w:id="1"/>
      <w:tr w:rsidR="00FD6C22" w:rsidRPr="000E1410" w14:paraId="63EF12FA" w14:textId="77777777" w:rsidTr="00544CD9">
        <w:tc>
          <w:tcPr>
            <w:tcW w:w="4814" w:type="dxa"/>
            <w:shd w:val="clear" w:color="auto" w:fill="F2F2F2" w:themeFill="background1" w:themeFillShade="F2"/>
          </w:tcPr>
          <w:p w14:paraId="4FF75E6F" w14:textId="77777777" w:rsidR="00FD6C22" w:rsidRPr="000E1410" w:rsidRDefault="00FD6C22" w:rsidP="00544CD9">
            <w:pPr>
              <w:tabs>
                <w:tab w:val="left" w:pos="1418"/>
              </w:tabs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14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ข้อควร</w:t>
            </w:r>
            <w:proofErr w:type="spellStart"/>
            <w:r w:rsidRPr="000E14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ทํา</w:t>
            </w:r>
            <w:proofErr w:type="spellEnd"/>
            <w:r w:rsidRPr="000E14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Pr="000E14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Do)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14:paraId="5FEEB6FE" w14:textId="77777777" w:rsidR="00FD6C22" w:rsidRPr="000E1410" w:rsidRDefault="00FD6C22" w:rsidP="00544CD9">
            <w:pPr>
              <w:tabs>
                <w:tab w:val="left" w:pos="1418"/>
              </w:tabs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14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ข้อไม่ควร</w:t>
            </w:r>
            <w:proofErr w:type="spellStart"/>
            <w:r w:rsidRPr="000E14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ทํา</w:t>
            </w:r>
            <w:proofErr w:type="spellEnd"/>
            <w:r w:rsidRPr="000E14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(Don’t)</w:t>
            </w:r>
          </w:p>
        </w:tc>
      </w:tr>
      <w:tr w:rsidR="00FD6C22" w:rsidRPr="000E1410" w14:paraId="344E798E" w14:textId="77777777" w:rsidTr="00544CD9">
        <w:tc>
          <w:tcPr>
            <w:tcW w:w="4814" w:type="dxa"/>
          </w:tcPr>
          <w:p w14:paraId="305B2FB9" w14:textId="77777777" w:rsidR="00413C36" w:rsidRPr="000E1410" w:rsidRDefault="00413C36" w:rsidP="00413C36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14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ส่งเสริม สนับสนุนให้มีการปฏิบัติศาสนกิจสืบทอดและทำนุบำรุงศาสนาให้มีความเจริญยั่งยืน</w:t>
            </w:r>
          </w:p>
          <w:p w14:paraId="35429B8F" w14:textId="77777777" w:rsidR="00413C36" w:rsidRPr="000E1410" w:rsidRDefault="00413C36" w:rsidP="00413C36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14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5. </w:t>
            </w:r>
            <w:r w:rsidRPr="000E14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แสดงออกถึงความเคารพ เทิดทูน และรักษาไว้ซึ่งสถาบันพระมหากษัตริย์</w:t>
            </w:r>
          </w:p>
          <w:p w14:paraId="57567E23" w14:textId="77777777" w:rsidR="00413C36" w:rsidRPr="000E1410" w:rsidRDefault="00413C36" w:rsidP="00413C36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14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6. </w:t>
            </w:r>
            <w:r w:rsidRPr="000E14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สนับสนุนและมีส่วนร่วมกับกิจกรรมเฉลิมพระเกียรติในโอกาสต่างๆ </w:t>
            </w:r>
          </w:p>
          <w:p w14:paraId="2C31DF9B" w14:textId="77777777" w:rsidR="00413C36" w:rsidRPr="000E1410" w:rsidRDefault="00413C36" w:rsidP="00413C36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14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7. แสดงออกถึงความเชื่อมั่นและสนับสนุนการปกครองระบอบประชาธิปไตยอันมีพระมหากษัตริย์ทรงเป็นประมุข</w:t>
            </w:r>
          </w:p>
          <w:p w14:paraId="105BFD73" w14:textId="77777777" w:rsidR="00413C36" w:rsidRPr="000E1410" w:rsidRDefault="00413C36" w:rsidP="00413C36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14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8. ปฏิบัติหน้าที่ราชการด้วยความซื่อสัตย์ สุจริต โปร่งใสตรวจสอบได้</w:t>
            </w:r>
          </w:p>
          <w:p w14:paraId="3416EAD6" w14:textId="77777777" w:rsidR="00413C36" w:rsidRPr="000E1410" w:rsidRDefault="00413C36" w:rsidP="00413C36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14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9. รับประโยชน์จากการปฏิบัติราชการเฉพาะที่ราชการจัดให้ตามกฎหมายและระเบียบ</w:t>
            </w:r>
          </w:p>
          <w:p w14:paraId="65B7DF74" w14:textId="0EA24E7F" w:rsidR="00FD6C22" w:rsidRPr="000E1410" w:rsidRDefault="00FD6C22" w:rsidP="00544CD9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14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10. มีจิตสำนึกที่ดีและตระหนักในหน้าที่ของผู้จัดทำบริการสาธารณะเพื่อประโยชน์ของประชาชนและประเทศชาติ</w:t>
            </w:r>
          </w:p>
          <w:p w14:paraId="5A044ECA" w14:textId="77777777" w:rsidR="00FD6C22" w:rsidRPr="000E1410" w:rsidRDefault="00FD6C22" w:rsidP="00544CD9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14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11. ปฏิบัติหน้าที่ด้วยความรับผิดชอบโดยคำนึงถึงผลกระทบทางสังคม สิ่งแวดล้อม สิทธิมนุษยชนศักดิ์ศรีความเป็นมนุษย์ และสิทธิเสรีภาพของบุคคล</w:t>
            </w:r>
          </w:p>
          <w:p w14:paraId="724F7991" w14:textId="77777777" w:rsidR="00FD6C22" w:rsidRPr="000E1410" w:rsidRDefault="00FD6C22" w:rsidP="00544CD9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14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12. รับผิดชอบในผลการปฏิบัติหน้าที่ราชการของตนพร้อมที่จะรับการตรวจสอบและรับผิดในผลของการปฏิบัติงานเมื่อเกิดความบกพร่องผิดพลาดขึ้น</w:t>
            </w:r>
          </w:p>
          <w:p w14:paraId="6DF795E0" w14:textId="77777777" w:rsidR="00FD6C22" w:rsidRPr="000E1410" w:rsidRDefault="00FD6C22" w:rsidP="00544CD9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1410">
              <w:rPr>
                <w:rFonts w:ascii="TH SarabunIT๙" w:eastAsia="Times New Roman" w:hAnsi="TH SarabunIT๙" w:cs="TH SarabunIT๙"/>
                <w:sz w:val="32"/>
                <w:szCs w:val="32"/>
              </w:rPr>
              <w:t>13.</w:t>
            </w:r>
            <w:r w:rsidRPr="000E14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ปฏิบัติหน้าที่ราชการด้วยความถูกต้องชอบธรรมตามกฎหมายและตามทำนองคลองธรรม</w:t>
            </w:r>
          </w:p>
          <w:p w14:paraId="4E3DA949" w14:textId="77777777" w:rsidR="00FD6C22" w:rsidRPr="000E1410" w:rsidRDefault="00FD6C22" w:rsidP="00544CD9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14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14. ปฏิบัติตามคำสั่งผู้บังคับบัญชาที่ชอบด้วยกฎหมายและกล้าคัดค้านหรือโต้แย้งคำสั่งที่ไม่ถูกต้องหรือไม่ชอบด้วยกฎหมาย</w:t>
            </w:r>
          </w:p>
          <w:p w14:paraId="2E94398D" w14:textId="77777777" w:rsidR="00FD6C22" w:rsidRPr="000E1410" w:rsidRDefault="00FD6C22" w:rsidP="00544CD9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14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15. กล้าแจ้งเหตุหรือร้องเรียนในกรณีที่พบเห็นการกระทำผิดหรือการกระทำที่อาจก่อให้เกิดความเสียหายแก่ทางราชการ</w:t>
            </w:r>
          </w:p>
          <w:p w14:paraId="07709C82" w14:textId="77777777" w:rsidR="00FD6C22" w:rsidRPr="000E1410" w:rsidRDefault="00FD6C22" w:rsidP="00544CD9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14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16. ยืนหยัดในการปฏิบัติงานในหน้าที่ตามหลักวิชาและจรรยาวิชาชีพด้วยความกล้าหาญ</w:t>
            </w:r>
          </w:p>
          <w:p w14:paraId="4D8841CA" w14:textId="4DEDDE52" w:rsidR="00FD6C22" w:rsidRPr="000E1410" w:rsidRDefault="00FD6C22" w:rsidP="00544CD9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14" w:type="dxa"/>
          </w:tcPr>
          <w:p w14:paraId="66E33DCF" w14:textId="77777777" w:rsidR="00413C36" w:rsidRPr="000E1410" w:rsidRDefault="00413C36" w:rsidP="00413C36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14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4. ไม่ขัดขวางการทำนุบำรุงศาสนาและการปฏิบัติศาสนกิจทั้งปวง</w:t>
            </w:r>
          </w:p>
          <w:p w14:paraId="36C72E67" w14:textId="77777777" w:rsidR="00413C36" w:rsidRPr="000E1410" w:rsidRDefault="00413C36" w:rsidP="00413C36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14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5. ไม่แสดงออกด้วยกิริยาอาการหรือวาจาในลักษณะที่ไม่ให้เกียรติหรือไม่จงรักภักดีต่อสถาบันพระมหากษัตริย์</w:t>
            </w:r>
          </w:p>
          <w:p w14:paraId="124BF718" w14:textId="77777777" w:rsidR="00413C36" w:rsidRPr="000E1410" w:rsidRDefault="00413C36" w:rsidP="00413C36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14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6. ไม่แสดงถึงพฤติกรรมซึ่งมีนัยเป็นการแสวงหาประโยชน์โดยมิชอบ</w:t>
            </w:r>
          </w:p>
          <w:p w14:paraId="075306C0" w14:textId="77777777" w:rsidR="00413C36" w:rsidRPr="000E1410" w:rsidRDefault="00413C36" w:rsidP="00413C36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14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7. ไม่กระทำการอันใดส่อไปในทางที่อาจตีความได้ว่าเป็นการขัดกันระหว่างประโยชน์ส่วนบุคคลกับประโยชน์ส่วนรวม</w:t>
            </w:r>
          </w:p>
          <w:p w14:paraId="17369B9D" w14:textId="77777777" w:rsidR="00413C36" w:rsidRPr="000E1410" w:rsidRDefault="00413C36" w:rsidP="00413C36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14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8. ไม่หาทางปฏิเสธ บ่ายเบี่ยง เกี่ยงงอน ในการปฏิบัติหน้าที่และการอำนวยความสะดวกแก่ประชาชนที่มาขอรับบริการ</w:t>
            </w:r>
          </w:p>
          <w:p w14:paraId="73DC562F" w14:textId="77777777" w:rsidR="00413C36" w:rsidRPr="000E1410" w:rsidRDefault="00413C36" w:rsidP="00544CD9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F50B540" w14:textId="36EE6D1A" w:rsidR="00FD6C22" w:rsidRPr="000E1410" w:rsidRDefault="00FD6C22" w:rsidP="00544CD9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14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9. ไม่ปฏิเสธความรับผิดชอบหรือปัดความรับผิดชอบของตนไปให้ผู้อื่นเมื่อเกิดความบกพร่องหรือผิดพลาดในการปฏิบัติงานขึ้น</w:t>
            </w:r>
          </w:p>
          <w:p w14:paraId="56465468" w14:textId="77777777" w:rsidR="00FD6C22" w:rsidRPr="000E1410" w:rsidRDefault="00FD6C22" w:rsidP="00544CD9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14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10. ไม่หา</w:t>
            </w:r>
            <w:proofErr w:type="spellStart"/>
            <w:r w:rsidRPr="000E14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ทางปฎิ</w:t>
            </w:r>
            <w:proofErr w:type="spellEnd"/>
            <w:r w:rsidRPr="000E14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</w:t>
            </w:r>
            <w:proofErr w:type="spellStart"/>
            <w:r w:rsidRPr="000E14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ธการ</w:t>
            </w:r>
            <w:proofErr w:type="spellEnd"/>
            <w:r w:rsidRPr="000E14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ตรวจสอบของบุคคลหรือหน่วยงานที่มีหน้าที่ตรวจสอบ</w:t>
            </w:r>
          </w:p>
          <w:p w14:paraId="6320F2DF" w14:textId="77777777" w:rsidR="00FD6C22" w:rsidRPr="000E1410" w:rsidRDefault="00FD6C22" w:rsidP="00544CD9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14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11. ไม่อาศัยช่องว่างทางกฎหมายเพื่อเอื้อต่อการกระทำผิดระเบียบแบบแผนของทางราชการ</w:t>
            </w:r>
          </w:p>
          <w:p w14:paraId="02122DBB" w14:textId="77777777" w:rsidR="00FD6C22" w:rsidRPr="000E1410" w:rsidRDefault="00FD6C22" w:rsidP="00544CD9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14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12. ไม่ปฏิบัติตามคำสั่ง คำขอร้อง คำขู่หรืออิทธิพลใดๆ ในการชักจูงให้กระทำความผิดหรือกระทำในสิ่งที่ไม่ถูกต้องชอบธรรม</w:t>
            </w:r>
          </w:p>
          <w:p w14:paraId="0E7114CF" w14:textId="77777777" w:rsidR="00FD6C22" w:rsidRPr="000E1410" w:rsidRDefault="00FD6C22" w:rsidP="00544CD9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14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13. ไม่ปฏิบัติหน้าที่โดยหวังเพียงผลงานหรือเพียงเพื่อให้งานเสร็จ โดยไม่คำนึงถึงผลกระทบหรือความเสียหายที่อาจเกิดขึ้น</w:t>
            </w:r>
          </w:p>
          <w:p w14:paraId="233813AF" w14:textId="77777777" w:rsidR="00FD6C22" w:rsidRPr="000E1410" w:rsidRDefault="00FD6C22" w:rsidP="00544CD9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14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14. ไม่ปฏิเสธ ละเลย หรือเพิกเฉยในการแก้ไขปัญหาความเดือดร้อนหรือบรรเทาทุกข์ให้แก่ประชาชน</w:t>
            </w:r>
          </w:p>
          <w:p w14:paraId="3957D9D2" w14:textId="77777777" w:rsidR="00FD6C22" w:rsidRPr="000E1410" w:rsidRDefault="00FD6C22" w:rsidP="00544CD9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14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15. ไม่ปิดปังหรือปฏิเสธให้ข้อมูลข่าวสารที่ถูกต้องแก่ประชาชนและผู้ปฏิบัติงานที่เกี่ยวข้อง</w:t>
            </w:r>
          </w:p>
          <w:p w14:paraId="16E4A2B9" w14:textId="77777777" w:rsidR="00FD6C22" w:rsidRPr="000E1410" w:rsidRDefault="00FD6C22" w:rsidP="00544CD9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489C4C5" w14:textId="26D00F38" w:rsidR="00321A64" w:rsidRPr="000E1410" w:rsidRDefault="00321A64" w:rsidP="00544CD9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D6C22" w:rsidRPr="000E1410" w14:paraId="2BBF46AE" w14:textId="77777777" w:rsidTr="00544CD9">
        <w:tc>
          <w:tcPr>
            <w:tcW w:w="4814" w:type="dxa"/>
            <w:shd w:val="clear" w:color="auto" w:fill="F2F2F2" w:themeFill="background1" w:themeFillShade="F2"/>
          </w:tcPr>
          <w:p w14:paraId="419A1B12" w14:textId="77777777" w:rsidR="00FD6C22" w:rsidRPr="000E1410" w:rsidRDefault="00FD6C22" w:rsidP="00544CD9">
            <w:pPr>
              <w:tabs>
                <w:tab w:val="left" w:pos="1418"/>
              </w:tabs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14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ข้อควร</w:t>
            </w:r>
            <w:proofErr w:type="spellStart"/>
            <w:r w:rsidRPr="000E14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ทํา</w:t>
            </w:r>
            <w:proofErr w:type="spellEnd"/>
            <w:r w:rsidRPr="000E14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Pr="000E14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Do)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14:paraId="500D5D40" w14:textId="77777777" w:rsidR="00FD6C22" w:rsidRPr="000E1410" w:rsidRDefault="00FD6C22" w:rsidP="00544CD9">
            <w:pPr>
              <w:tabs>
                <w:tab w:val="left" w:pos="1418"/>
              </w:tabs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14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ข้อไม่ควร</w:t>
            </w:r>
            <w:proofErr w:type="spellStart"/>
            <w:r w:rsidRPr="000E14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ทํา</w:t>
            </w:r>
            <w:proofErr w:type="spellEnd"/>
            <w:r w:rsidRPr="000E14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(Don’t)</w:t>
            </w:r>
          </w:p>
        </w:tc>
      </w:tr>
      <w:tr w:rsidR="00FD6C22" w:rsidRPr="000E1410" w14:paraId="21CB8895" w14:textId="77777777" w:rsidTr="00544CD9">
        <w:tc>
          <w:tcPr>
            <w:tcW w:w="4814" w:type="dxa"/>
          </w:tcPr>
          <w:p w14:paraId="2CE9B117" w14:textId="77777777" w:rsidR="00413C36" w:rsidRPr="000E1410" w:rsidRDefault="00413C36" w:rsidP="00413C36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14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17. เปิดเผยการทุจริตที่พบเห็นหรือรายงานการทุจริตประพฤติมิชอบต่อผู้บังคับบัญชาหรือผู้มีหน้าที่รับผิดชอบโดยไม่ปล่อยปละละเลย</w:t>
            </w:r>
          </w:p>
          <w:p w14:paraId="1C3B8CE9" w14:textId="77777777" w:rsidR="00413C36" w:rsidRPr="000E1410" w:rsidRDefault="00413C36" w:rsidP="00413C36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14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18. ให้ความช่วยเหลือประชาชนที่ถูกละเมิดหรือได้รับการปฏิบัติที่ไม่เป็นธรรมโดยไม่ชักช้า</w:t>
            </w:r>
          </w:p>
          <w:p w14:paraId="33997A0C" w14:textId="77777777" w:rsidR="00413C36" w:rsidRPr="000E1410" w:rsidRDefault="00413C36" w:rsidP="00413C36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14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19. ปฏิบัติหน้าที่ราชการโดยยึดถือประโยชน์ส่วนรวมเหนือกว่าประโยชน์ส่วนบุคคล</w:t>
            </w:r>
          </w:p>
          <w:p w14:paraId="21EBE911" w14:textId="77777777" w:rsidR="00413C36" w:rsidRPr="000E1410" w:rsidRDefault="00413C36" w:rsidP="00413C36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14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20. มีความมุ่งมั่น เสียสละ  มีจิตสาธารณะ ในการปฏิบัติหน้าที่เพื่อประโยชน์สุขของประชาชน</w:t>
            </w:r>
          </w:p>
          <w:p w14:paraId="7258E852" w14:textId="77777777" w:rsidR="00413C36" w:rsidRPr="000E1410" w:rsidRDefault="00413C36" w:rsidP="00413C36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14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21. สามารถแยกเรื่องส่วนตัวออกจากหน้าที่การงาน</w:t>
            </w:r>
          </w:p>
          <w:p w14:paraId="57D58600" w14:textId="77777777" w:rsidR="00413C36" w:rsidRPr="000E1410" w:rsidRDefault="00413C36" w:rsidP="00413C36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14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22. มีจิตอาสา โดยอุทิศตนกระทำการอันเป็นประโยชน์ต่อส่วนรวม</w:t>
            </w:r>
          </w:p>
          <w:p w14:paraId="1F697CE9" w14:textId="3582A3B7" w:rsidR="00413C36" w:rsidRPr="000E1410" w:rsidRDefault="00413C36" w:rsidP="00413C36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14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23. ปฏิบัติงานด้วยความรับผิดชอบ มีประสิทธิภาพเพื่อให้งานสัมฤทธิ์ผลตามวัตถุประสงค์ และเป้าหมายอย่างแท้จริง</w:t>
            </w:r>
          </w:p>
          <w:p w14:paraId="6407404C" w14:textId="3976D8D7" w:rsidR="00FD6C22" w:rsidRPr="000E1410" w:rsidRDefault="00FD6C22" w:rsidP="00544CD9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14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24. ใช้ทรัพยากรและงบประมาณของทางราชการอย่างประหยัดและคุ้มค่า รวมทั้งปฏิบัติงานให้ทันต่อเวลาและสถานการณ์</w:t>
            </w:r>
          </w:p>
          <w:p w14:paraId="053AA191" w14:textId="77777777" w:rsidR="00FD6C22" w:rsidRPr="000E1410" w:rsidRDefault="00FD6C22" w:rsidP="00544CD9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14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25. ให้บริการและอำนวยความสะดวกแก่ประชาชนด้วยความรวดเร็ว เต็มใจ ปราศจากอคติ และไม่เลือกปฏิบัติ</w:t>
            </w:r>
          </w:p>
          <w:p w14:paraId="3554F81D" w14:textId="77777777" w:rsidR="00FD6C22" w:rsidRPr="000E1410" w:rsidRDefault="00FD6C22" w:rsidP="00544CD9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4" w:type="dxa"/>
          </w:tcPr>
          <w:p w14:paraId="5C4362B4" w14:textId="77777777" w:rsidR="00321A64" w:rsidRPr="000E1410" w:rsidRDefault="00321A64" w:rsidP="00321A64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14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16. ไม่เลือกปฏิบัติโดยอาศัยเหตุของความแตกต่างในเรื่องเชื้อชาติ ศาสนา เพศ อายุ สภาพร่างกายหรือสถานะทางเศรษฐกิจสังคม และความเชื่อทางการเมือง</w:t>
            </w:r>
          </w:p>
          <w:p w14:paraId="202E88E1" w14:textId="77777777" w:rsidR="00321A64" w:rsidRPr="000E1410" w:rsidRDefault="00321A64" w:rsidP="00321A64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14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17. ไม่อาศัยตำแหน่งหน้าที่ในการอำนวยประโยชน์หรือเลือกปฏิบัติต่อนักการเมือง</w:t>
            </w:r>
          </w:p>
          <w:p w14:paraId="3445F263" w14:textId="77777777" w:rsidR="00321A64" w:rsidRPr="000E1410" w:rsidRDefault="00321A64" w:rsidP="00321A64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14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18. ไม่ฟุ่มเฟือย หรือไม่ดำรงตนเกินฐานานุรูปแห่งตน</w:t>
            </w:r>
          </w:p>
          <w:p w14:paraId="7A7080D9" w14:textId="77777777" w:rsidR="00321A64" w:rsidRPr="000E1410" w:rsidRDefault="00321A64" w:rsidP="00321A64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14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19. ไม่ประพฤติหรือกระทำการใดๆ อันอาจเป็นเหตุให้เสื่อมเสียเกียรติภูมิ ศักดิ์ศรี และภาพลักษณ์ของตนเองและราชการ</w:t>
            </w:r>
          </w:p>
          <w:p w14:paraId="17BF5278" w14:textId="490C1093" w:rsidR="00FD6C22" w:rsidRPr="000E1410" w:rsidRDefault="00321A64" w:rsidP="00321A64">
            <w:pPr>
              <w:tabs>
                <w:tab w:val="left" w:pos="1418"/>
              </w:tabs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14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20. ไม่แสดงกิริยาอาการหรือพฤติกรรมอันมีลักษณะเป็นการคุกคามทางเพศ</w:t>
            </w:r>
          </w:p>
        </w:tc>
      </w:tr>
    </w:tbl>
    <w:p w14:paraId="3000F6B2" w14:textId="3004E21B" w:rsidR="00FD6C22" w:rsidRPr="000E1410" w:rsidRDefault="00FD6C22" w:rsidP="00E815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07CB556" w14:textId="77777777" w:rsidR="00930A75" w:rsidRPr="000E1410" w:rsidRDefault="00930A75" w:rsidP="00E815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B4564D5" w14:textId="77777777" w:rsidR="00930A75" w:rsidRPr="000E1410" w:rsidRDefault="00930A75" w:rsidP="00E815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410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="0062236D" w:rsidRPr="000E1410">
        <w:rPr>
          <w:rFonts w:ascii="TH SarabunIT๙" w:hAnsi="TH SarabunIT๙" w:cs="TH SarabunIT๙"/>
          <w:sz w:val="32"/>
          <w:szCs w:val="32"/>
          <w:cs/>
        </w:rPr>
        <w:t>.</w:t>
      </w:r>
      <w:r w:rsidRPr="000E14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18F7" w:rsidRPr="000E1410">
        <w:rPr>
          <w:rFonts w:ascii="TH SarabunIT๙" w:hAnsi="TH SarabunIT๙" w:cs="TH SarabunIT๙"/>
          <w:sz w:val="32"/>
          <w:szCs w:val="32"/>
          <w:cs/>
        </w:rPr>
        <w:t>สรุป</w:t>
      </w:r>
      <w:r w:rsidRPr="000E1410">
        <w:rPr>
          <w:rFonts w:ascii="TH SarabunIT๙" w:hAnsi="TH SarabunIT๙" w:cs="TH SarabunIT๙"/>
          <w:sz w:val="32"/>
          <w:szCs w:val="32"/>
          <w:cs/>
        </w:rPr>
        <w:t>ผลการ</w:t>
      </w:r>
      <w:r w:rsidR="00FB0881" w:rsidRPr="000E1410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Pr="000E1410">
        <w:rPr>
          <w:rFonts w:ascii="TH SarabunIT๙" w:hAnsi="TH SarabunIT๙" w:cs="TH SarabunIT๙"/>
          <w:sz w:val="32"/>
          <w:szCs w:val="32"/>
          <w:cs/>
        </w:rPr>
        <w:t xml:space="preserve">ประเมินพฤติกรรมทางจริยธรรม </w:t>
      </w:r>
    </w:p>
    <w:p w14:paraId="503A08E2" w14:textId="77777777" w:rsidR="00930A75" w:rsidRPr="000E1410" w:rsidRDefault="00930A75" w:rsidP="00930A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41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  <w:r w:rsidRPr="000E141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5D73A735" w14:textId="77777777" w:rsidR="00930A75" w:rsidRPr="000E1410" w:rsidRDefault="00930A75" w:rsidP="00E815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8E285AE" w14:textId="77777777" w:rsidR="00930A75" w:rsidRPr="000E1410" w:rsidRDefault="00930A75" w:rsidP="00E8153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E1410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62236D" w:rsidRPr="000E1410">
        <w:rPr>
          <w:rFonts w:ascii="TH SarabunIT๙" w:hAnsi="TH SarabunIT๙" w:cs="TH SarabunIT๙"/>
          <w:sz w:val="32"/>
          <w:szCs w:val="32"/>
          <w:cs/>
        </w:rPr>
        <w:t>.</w:t>
      </w:r>
      <w:r w:rsidRPr="000E14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313A" w:rsidRPr="000E1410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Pr="000E1410">
        <w:rPr>
          <w:rFonts w:ascii="TH SarabunIT๙" w:hAnsi="TH SarabunIT๙" w:cs="TH SarabunIT๙"/>
          <w:sz w:val="32"/>
          <w:szCs w:val="32"/>
          <w:cs/>
        </w:rPr>
        <w:t>การนำผลการประเมินพฤติกรรมทางจริยธรรมไปใช้ในการบริหารทรัพยากรบุคคล</w:t>
      </w:r>
    </w:p>
    <w:p w14:paraId="652F2D7D" w14:textId="281B5AE9" w:rsidR="00930A75" w:rsidRPr="000E1410" w:rsidRDefault="00930A75" w:rsidP="00930A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41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  <w:r w:rsidRPr="000E141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3C7B6BFE" w14:textId="77777777" w:rsidR="004E7775" w:rsidRPr="000E1410" w:rsidRDefault="004E7775" w:rsidP="00930A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DF106F9" w14:textId="77777777" w:rsidR="00930A75" w:rsidRPr="000E1410" w:rsidRDefault="00930A75" w:rsidP="00930A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2A57440" w14:textId="77777777" w:rsidR="00930A75" w:rsidRPr="000E1410" w:rsidRDefault="00930A75" w:rsidP="00930A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410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62236D" w:rsidRPr="000E1410">
        <w:rPr>
          <w:rFonts w:ascii="TH SarabunIT๙" w:hAnsi="TH SarabunIT๙" w:cs="TH SarabunIT๙"/>
          <w:sz w:val="32"/>
          <w:szCs w:val="32"/>
          <w:cs/>
        </w:rPr>
        <w:t>.</w:t>
      </w:r>
      <w:r w:rsidRPr="000E1410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 และข้อเสนอแนะ</w:t>
      </w:r>
    </w:p>
    <w:p w14:paraId="20695D0B" w14:textId="5E59D656" w:rsidR="00930A75" w:rsidRPr="000E1410" w:rsidRDefault="00930A75" w:rsidP="00930A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41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  <w:r w:rsidRPr="000E141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37807B15" w14:textId="77777777" w:rsidR="00BF06CB" w:rsidRPr="000E1410" w:rsidRDefault="00BF06CB" w:rsidP="00930A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052345C5" w14:textId="77777777" w:rsidR="0062236D" w:rsidRPr="000E1410" w:rsidRDefault="0062236D" w:rsidP="00930A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E1410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0E1410">
        <w:rPr>
          <w:rFonts w:ascii="TH SarabunIT๙" w:hAnsi="TH SarabunIT๙" w:cs="TH SarabunIT๙"/>
          <w:sz w:val="32"/>
          <w:szCs w:val="32"/>
          <w:cs/>
        </w:rPr>
        <w:t xml:space="preserve"> กรณีหน่วยงานมีการดำเนินการหรือกิจกรรมการประเมินพฤติกรรมทางจริยธรรมที่นำไปใช้ในการบริหารทรัพยากรบุคคลมากกว่า 1 การดำเนินการ/กิจกรรม สามารถเพิ่มเติมข้อมูลได้ตามความเหมาะสม </w:t>
      </w:r>
    </w:p>
    <w:p w14:paraId="353847B8" w14:textId="77777777" w:rsidR="00930A75" w:rsidRPr="000E1410" w:rsidRDefault="00930A75" w:rsidP="00E815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410">
        <w:rPr>
          <w:rFonts w:ascii="TH SarabunIT๙" w:hAnsi="TH SarabunIT๙" w:cs="TH SarabunIT๙"/>
          <w:sz w:val="32"/>
          <w:szCs w:val="32"/>
          <w:cs/>
        </w:rPr>
        <w:t>ข้อเสนอแนะอื่น ๆ ต่อการนำการประเมินจริยธรรมไปใช้ในกระบวนการบริหารทรัพยากรบุคคล</w:t>
      </w:r>
    </w:p>
    <w:p w14:paraId="4B243DAD" w14:textId="77777777" w:rsidR="0062236D" w:rsidRPr="000E1410" w:rsidRDefault="002B313A" w:rsidP="006223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41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236D" w:rsidRPr="000E141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</w:t>
      </w:r>
    </w:p>
    <w:p w14:paraId="485EFBE6" w14:textId="77777777" w:rsidR="0062236D" w:rsidRPr="000E1410" w:rsidRDefault="0062236D" w:rsidP="006223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41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EF28F87" w14:textId="77777777" w:rsidR="0062236D" w:rsidRPr="000E1410" w:rsidRDefault="0062236D" w:rsidP="006223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41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A791A3D" w14:textId="77777777" w:rsidR="002B313A" w:rsidRPr="000E1410" w:rsidRDefault="002B313A" w:rsidP="002B31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2F07B16" w14:textId="77777777" w:rsidR="002B313A" w:rsidRPr="000E1410" w:rsidRDefault="002B313A" w:rsidP="002B31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EAEEE87" w14:textId="77777777" w:rsidR="002B313A" w:rsidRPr="000E1410" w:rsidRDefault="002B313A" w:rsidP="002B31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4F9C7D3" w14:textId="0EA289D7" w:rsidR="00E669DE" w:rsidRPr="000E1410" w:rsidRDefault="002B313A" w:rsidP="000B1E3F">
      <w:pPr>
        <w:spacing w:after="0" w:line="240" w:lineRule="auto"/>
        <w:ind w:left="709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E1410">
        <w:rPr>
          <w:rFonts w:ascii="TH SarabunIT๙" w:hAnsi="TH SarabunIT๙" w:cs="TH SarabunIT๙"/>
          <w:sz w:val="32"/>
          <w:szCs w:val="32"/>
          <w:cs/>
        </w:rPr>
        <w:tab/>
      </w:r>
      <w:r w:rsidRPr="000E1410">
        <w:rPr>
          <w:rFonts w:ascii="TH SarabunIT๙" w:hAnsi="TH SarabunIT๙" w:cs="TH SarabunIT๙"/>
          <w:sz w:val="32"/>
          <w:szCs w:val="32"/>
          <w:cs/>
        </w:rPr>
        <w:tab/>
      </w:r>
    </w:p>
    <w:p w14:paraId="794C3C61" w14:textId="77777777" w:rsidR="002E7EBC" w:rsidRPr="000E1410" w:rsidRDefault="002E7EBC" w:rsidP="002B313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2E7EBC" w:rsidRPr="000E1410" w:rsidSect="0062236D">
      <w:headerReference w:type="default" r:id="rId8"/>
      <w:pgSz w:w="11906" w:h="16838"/>
      <w:pgMar w:top="1134" w:right="1440" w:bottom="56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6640D" w14:textId="77777777" w:rsidR="00425716" w:rsidRDefault="00425716" w:rsidP="00930A75">
      <w:pPr>
        <w:spacing w:after="0" w:line="240" w:lineRule="auto"/>
      </w:pPr>
      <w:r>
        <w:separator/>
      </w:r>
    </w:p>
  </w:endnote>
  <w:endnote w:type="continuationSeparator" w:id="0">
    <w:p w14:paraId="7E857E6D" w14:textId="77777777" w:rsidR="00425716" w:rsidRDefault="00425716" w:rsidP="0093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Arial Unicode MS"/>
    <w:charset w:val="DE"/>
    <w:family w:val="swiss"/>
    <w:pitch w:val="variable"/>
    <w:sig w:usb0="00000000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EC040" w14:textId="77777777" w:rsidR="00425716" w:rsidRDefault="00425716" w:rsidP="00930A75">
      <w:pPr>
        <w:spacing w:after="0" w:line="240" w:lineRule="auto"/>
      </w:pPr>
      <w:r>
        <w:separator/>
      </w:r>
    </w:p>
  </w:footnote>
  <w:footnote w:type="continuationSeparator" w:id="0">
    <w:p w14:paraId="42977BA6" w14:textId="77777777" w:rsidR="00425716" w:rsidRDefault="00425716" w:rsidP="00930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A67FC" w14:textId="77777777" w:rsidR="0062236D" w:rsidRPr="0062236D" w:rsidRDefault="0062236D">
    <w:pPr>
      <w:pStyle w:val="a3"/>
      <w:jc w:val="center"/>
      <w:rPr>
        <w:rFonts w:ascii="TH SarabunPSK" w:hAnsi="TH SarabunPSK" w:cs="TH SarabunPSK"/>
        <w:sz w:val="32"/>
        <w:szCs w:val="32"/>
      </w:rPr>
    </w:pPr>
    <w:r w:rsidRPr="0062236D">
      <w:rPr>
        <w:rFonts w:ascii="TH SarabunPSK" w:hAnsi="TH SarabunPSK" w:cs="TH SarabunPSK"/>
        <w:sz w:val="32"/>
        <w:szCs w:val="32"/>
      </w:rPr>
      <w:t xml:space="preserve">- </w:t>
    </w:r>
    <w:sdt>
      <w:sdtPr>
        <w:rPr>
          <w:rFonts w:ascii="TH SarabunPSK" w:hAnsi="TH SarabunPSK" w:cs="TH SarabunPSK"/>
          <w:sz w:val="32"/>
          <w:szCs w:val="32"/>
        </w:rPr>
        <w:id w:val="1711608896"/>
        <w:docPartObj>
          <w:docPartGallery w:val="Page Numbers (Top of Page)"/>
          <w:docPartUnique/>
        </w:docPartObj>
      </w:sdtPr>
      <w:sdtEndPr/>
      <w:sdtContent>
        <w:r w:rsidRPr="0062236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2236D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62236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930F5" w:rsidRPr="00D930F5">
          <w:rPr>
            <w:rFonts w:ascii="TH SarabunPSK" w:hAnsi="TH SarabunPSK" w:cs="TH SarabunPSK"/>
            <w:noProof/>
            <w:sz w:val="32"/>
            <w:szCs w:val="32"/>
            <w:lang w:val="th-TH"/>
          </w:rPr>
          <w:t>4</w:t>
        </w:r>
        <w:r w:rsidRPr="0062236D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62236D">
          <w:rPr>
            <w:rFonts w:ascii="TH SarabunPSK" w:hAnsi="TH SarabunPSK" w:cs="TH SarabunPSK"/>
            <w:sz w:val="32"/>
            <w:szCs w:val="32"/>
          </w:rPr>
          <w:t xml:space="preserve"> -</w:t>
        </w:r>
      </w:sdtContent>
    </w:sdt>
  </w:p>
  <w:p w14:paraId="4B640563" w14:textId="77777777" w:rsidR="00930A75" w:rsidRPr="0062236D" w:rsidRDefault="00930A75">
    <w:pPr>
      <w:pStyle w:val="a3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35"/>
    <w:rsid w:val="000018F7"/>
    <w:rsid w:val="00033CC0"/>
    <w:rsid w:val="000B1E3F"/>
    <w:rsid w:val="000D3473"/>
    <w:rsid w:val="000E1410"/>
    <w:rsid w:val="0013016C"/>
    <w:rsid w:val="00151631"/>
    <w:rsid w:val="00267905"/>
    <w:rsid w:val="002B313A"/>
    <w:rsid w:val="002E7EBC"/>
    <w:rsid w:val="00321A64"/>
    <w:rsid w:val="003A47C0"/>
    <w:rsid w:val="004105FA"/>
    <w:rsid w:val="00413C36"/>
    <w:rsid w:val="00425716"/>
    <w:rsid w:val="00456152"/>
    <w:rsid w:val="00486C1B"/>
    <w:rsid w:val="004E05C4"/>
    <w:rsid w:val="004E7775"/>
    <w:rsid w:val="005A0B24"/>
    <w:rsid w:val="005A772A"/>
    <w:rsid w:val="00601760"/>
    <w:rsid w:val="0062236D"/>
    <w:rsid w:val="00636745"/>
    <w:rsid w:val="00661D8B"/>
    <w:rsid w:val="006630EE"/>
    <w:rsid w:val="00663CDF"/>
    <w:rsid w:val="00703544"/>
    <w:rsid w:val="00733D1B"/>
    <w:rsid w:val="00762D7D"/>
    <w:rsid w:val="00775DD4"/>
    <w:rsid w:val="008D4EF6"/>
    <w:rsid w:val="00913DC4"/>
    <w:rsid w:val="00921F31"/>
    <w:rsid w:val="00930A75"/>
    <w:rsid w:val="00981D67"/>
    <w:rsid w:val="00B36F9A"/>
    <w:rsid w:val="00B44036"/>
    <w:rsid w:val="00BA01E1"/>
    <w:rsid w:val="00BB24C8"/>
    <w:rsid w:val="00BC0711"/>
    <w:rsid w:val="00BF06CB"/>
    <w:rsid w:val="00C15597"/>
    <w:rsid w:val="00C55011"/>
    <w:rsid w:val="00CB39F1"/>
    <w:rsid w:val="00D434CC"/>
    <w:rsid w:val="00D47A2F"/>
    <w:rsid w:val="00D61617"/>
    <w:rsid w:val="00D930F5"/>
    <w:rsid w:val="00DE7E61"/>
    <w:rsid w:val="00E669DE"/>
    <w:rsid w:val="00E73D43"/>
    <w:rsid w:val="00E81535"/>
    <w:rsid w:val="00ED4F4E"/>
    <w:rsid w:val="00FB0881"/>
    <w:rsid w:val="00FD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AFAF9"/>
  <w15:chartTrackingRefBased/>
  <w15:docId w15:val="{00C66781-2933-4BA8-A2C5-17AB46AE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30A75"/>
  </w:style>
  <w:style w:type="paragraph" w:styleId="a5">
    <w:name w:val="footer"/>
    <w:basedOn w:val="a"/>
    <w:link w:val="a6"/>
    <w:uiPriority w:val="99"/>
    <w:unhideWhenUsed/>
    <w:rsid w:val="00930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30A75"/>
  </w:style>
  <w:style w:type="table" w:styleId="a7">
    <w:name w:val="Table Grid"/>
    <w:basedOn w:val="a1"/>
    <w:uiPriority w:val="39"/>
    <w:rsid w:val="00FD6C22"/>
    <w:pPr>
      <w:spacing w:after="0" w:line="240" w:lineRule="auto"/>
    </w:pPr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E14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unchana.go.th/news_ms.php?news_id=394&amp;type_id=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nchana.go.th/news_ms.php?news_id=395&amp;type_id=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NACC</Company>
  <LinksUpToDate>false</LinksUpToDate>
  <CharactersWithSpaces>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Pinyoyot Muangsommuk</dc:creator>
  <cp:keywords/>
  <dc:description/>
  <cp:lastModifiedBy>aranya auttarawong</cp:lastModifiedBy>
  <cp:revision>3</cp:revision>
  <cp:lastPrinted>2023-01-04T02:56:00Z</cp:lastPrinted>
  <dcterms:created xsi:type="dcterms:W3CDTF">2023-04-28T05:04:00Z</dcterms:created>
  <dcterms:modified xsi:type="dcterms:W3CDTF">2023-04-28T05:04:00Z</dcterms:modified>
</cp:coreProperties>
</file>